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691C5E" w14:textId="2A48B056" w:rsidR="00D6372B" w:rsidRPr="002F55EF" w:rsidRDefault="00267B3B" w:rsidP="002F55EF">
      <w:pPr>
        <w:rPr>
          <w:sz w:val="44"/>
          <w:szCs w:val="44"/>
          <w:lang w:val="en-US"/>
        </w:rPr>
      </w:pPr>
      <w:r w:rsidRPr="002F55EF">
        <w:rPr>
          <w:sz w:val="44"/>
          <w:szCs w:val="44"/>
          <w:lang w:val="en-US"/>
        </w:rPr>
        <w:t xml:space="preserve">C# </w:t>
      </w:r>
      <w:proofErr w:type="spellStart"/>
      <w:r w:rsidRPr="002F55EF">
        <w:rPr>
          <w:sz w:val="44"/>
          <w:szCs w:val="44"/>
          <w:lang w:val="en-US"/>
        </w:rPr>
        <w:t>Avanzato</w:t>
      </w:r>
      <w:proofErr w:type="spellEnd"/>
      <w:r w:rsidRPr="002F55EF">
        <w:rPr>
          <w:sz w:val="44"/>
          <w:szCs w:val="44"/>
          <w:lang w:val="en-US"/>
        </w:rPr>
        <w:t xml:space="preserve"> (The Ultimate </w:t>
      </w:r>
      <w:proofErr w:type="spellStart"/>
      <w:r w:rsidRPr="002F55EF">
        <w:rPr>
          <w:sz w:val="44"/>
          <w:szCs w:val="44"/>
          <w:lang w:val="en-US"/>
        </w:rPr>
        <w:t>c#</w:t>
      </w:r>
      <w:proofErr w:type="spellEnd"/>
      <w:r w:rsidRPr="002F55EF">
        <w:rPr>
          <w:sz w:val="44"/>
          <w:szCs w:val="44"/>
          <w:lang w:val="en-US"/>
        </w:rPr>
        <w:t xml:space="preserve"> series with Mosh)</w:t>
      </w:r>
    </w:p>
    <w:p w14:paraId="41A1A0F1" w14:textId="51611CFB" w:rsidR="00267B3B" w:rsidRPr="00CF2173" w:rsidRDefault="00DF3542" w:rsidP="002F55EF">
      <w:pPr>
        <w:pStyle w:val="Titolo1"/>
      </w:pPr>
      <w:proofErr w:type="spellStart"/>
      <w:r w:rsidRPr="00CF2173">
        <w:t>Generic</w:t>
      </w:r>
      <w:proofErr w:type="spellEnd"/>
    </w:p>
    <w:p w14:paraId="49E7FC4A" w14:textId="7AF8D5FE" w:rsidR="002F55EF" w:rsidRDefault="002F55EF" w:rsidP="002F55EF">
      <w:pPr>
        <w:pStyle w:val="Titolo2"/>
      </w:pPr>
      <w:r>
        <w:t xml:space="preserve">Dichiarare </w:t>
      </w:r>
      <w:r w:rsidRPr="002F55EF">
        <w:t>ed</w:t>
      </w:r>
      <w:r>
        <w:t xml:space="preserve"> istanziare </w:t>
      </w:r>
      <w:proofErr w:type="spellStart"/>
      <w:r>
        <w:t>generic</w:t>
      </w:r>
      <w:proofErr w:type="spellEnd"/>
    </w:p>
    <w:p w14:paraId="15A1A99F" w14:textId="6A2288D3" w:rsidR="00DF3542" w:rsidRDefault="00DF3542">
      <w:r w:rsidRPr="00DF3542">
        <w:t>Esempio di una semplice lista:</w:t>
      </w:r>
    </w:p>
    <w:p w14:paraId="29AF5BC3" w14:textId="266FC3C9" w:rsidR="00DF3542" w:rsidRDefault="00DF3542">
      <w:r>
        <w:rPr>
          <w:noProof/>
        </w:rPr>
        <w:drawing>
          <wp:inline distT="0" distB="0" distL="0" distR="0" wp14:anchorId="715A2D32" wp14:editId="6A3FA37C">
            <wp:extent cx="4086225" cy="257609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11227" cy="2591860"/>
                    </a:xfrm>
                    <a:prstGeom prst="rect">
                      <a:avLst/>
                    </a:prstGeom>
                  </pic:spPr>
                </pic:pic>
              </a:graphicData>
            </a:graphic>
          </wp:inline>
        </w:drawing>
      </w:r>
    </w:p>
    <w:p w14:paraId="28B6B38A" w14:textId="66E91E5D" w:rsidR="00DF3542" w:rsidRDefault="00DF3542">
      <w:r>
        <w:t>Una lista di libri:</w:t>
      </w:r>
    </w:p>
    <w:p w14:paraId="183EB6D2" w14:textId="67AAE933" w:rsidR="00DF3542" w:rsidRDefault="00DF3542">
      <w:r>
        <w:rPr>
          <w:noProof/>
        </w:rPr>
        <w:drawing>
          <wp:inline distT="0" distB="0" distL="0" distR="0" wp14:anchorId="231F4483" wp14:editId="797A6613">
            <wp:extent cx="4191000" cy="259105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15943" cy="2606478"/>
                    </a:xfrm>
                    <a:prstGeom prst="rect">
                      <a:avLst/>
                    </a:prstGeom>
                  </pic:spPr>
                </pic:pic>
              </a:graphicData>
            </a:graphic>
          </wp:inline>
        </w:drawing>
      </w:r>
    </w:p>
    <w:p w14:paraId="22C144F0" w14:textId="2133A713" w:rsidR="00DF3542" w:rsidRDefault="00DF3542">
      <w:r>
        <w:t xml:space="preserve">Ogni volta dobbiamo creare una lista separata… per ogni </w:t>
      </w:r>
      <w:proofErr w:type="spellStart"/>
      <w:proofErr w:type="gramStart"/>
      <w:r>
        <w:t>tipo..</w:t>
      </w:r>
      <w:proofErr w:type="gramEnd"/>
      <w:r>
        <w:t>è</w:t>
      </w:r>
      <w:proofErr w:type="spellEnd"/>
      <w:r>
        <w:t xml:space="preserve"> un problema…</w:t>
      </w:r>
    </w:p>
    <w:p w14:paraId="559D36C7" w14:textId="1C5D0790" w:rsidR="00DF3542" w:rsidRDefault="00DF3542">
      <w:r>
        <w:t xml:space="preserve">Un modo per </w:t>
      </w:r>
      <w:proofErr w:type="spellStart"/>
      <w:r>
        <w:t>fixare</w:t>
      </w:r>
      <w:proofErr w:type="spellEnd"/>
      <w:r>
        <w:t xml:space="preserve"> il problema una volta era la lista di oggetti….</w:t>
      </w:r>
    </w:p>
    <w:p w14:paraId="37F7EE83" w14:textId="55F58885" w:rsidR="00DF3542" w:rsidRDefault="00DF3542">
      <w:r>
        <w:rPr>
          <w:noProof/>
        </w:rPr>
        <w:lastRenderedPageBreak/>
        <w:drawing>
          <wp:inline distT="0" distB="0" distL="0" distR="0" wp14:anchorId="77376680" wp14:editId="23643297">
            <wp:extent cx="4876800" cy="200977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76800" cy="2009775"/>
                    </a:xfrm>
                    <a:prstGeom prst="rect">
                      <a:avLst/>
                    </a:prstGeom>
                  </pic:spPr>
                </pic:pic>
              </a:graphicData>
            </a:graphic>
          </wp:inline>
        </w:drawing>
      </w:r>
    </w:p>
    <w:p w14:paraId="478342F6" w14:textId="04FD0841" w:rsidR="00DF3542" w:rsidRDefault="00DF3542">
      <w:r>
        <w:t xml:space="preserve">Ma qui si introducono due problemi: performance (boxing </w:t>
      </w:r>
      <w:proofErr w:type="spellStart"/>
      <w:r>
        <w:t>unboxing</w:t>
      </w:r>
      <w:proofErr w:type="spellEnd"/>
      <w:r>
        <w:t>) e tipizzazione debole.</w:t>
      </w:r>
    </w:p>
    <w:p w14:paraId="78A40E8A" w14:textId="7FC7FD40" w:rsidR="00DF3542" w:rsidRDefault="00DF3542">
      <w:r>
        <w:t xml:space="preserve">Con i </w:t>
      </w:r>
      <w:proofErr w:type="spellStart"/>
      <w:r>
        <w:t>generic</w:t>
      </w:r>
      <w:proofErr w:type="spellEnd"/>
      <w:r>
        <w:t xml:space="preserve"> si risolvono i problemi di cui </w:t>
      </w:r>
      <w:proofErr w:type="gramStart"/>
      <w:r>
        <w:t>sopra</w:t>
      </w:r>
      <w:r w:rsidR="00740BEA">
        <w:t>:.</w:t>
      </w:r>
      <w:proofErr w:type="gramEnd"/>
    </w:p>
    <w:p w14:paraId="36441E51" w14:textId="4B46BE37" w:rsidR="00DF3542" w:rsidRDefault="00740BEA">
      <w:r>
        <w:rPr>
          <w:noProof/>
        </w:rPr>
        <w:drawing>
          <wp:inline distT="0" distB="0" distL="0" distR="0" wp14:anchorId="73FC2C0E" wp14:editId="2C32FA64">
            <wp:extent cx="6038850" cy="21717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38850" cy="2171700"/>
                    </a:xfrm>
                    <a:prstGeom prst="rect">
                      <a:avLst/>
                    </a:prstGeom>
                  </pic:spPr>
                </pic:pic>
              </a:graphicData>
            </a:graphic>
          </wp:inline>
        </w:drawing>
      </w:r>
    </w:p>
    <w:p w14:paraId="3E33F7F8" w14:textId="77777777" w:rsidR="00740BEA" w:rsidRDefault="00740BEA">
      <w:proofErr w:type="gramStart"/>
      <w:r>
        <w:t>Quest era</w:t>
      </w:r>
      <w:proofErr w:type="gramEnd"/>
      <w:r>
        <w:t xml:space="preserve"> l’istanza delle classi di lista interi e </w:t>
      </w:r>
      <w:proofErr w:type="spellStart"/>
      <w:r>
        <w:t>libli</w:t>
      </w:r>
      <w:proofErr w:type="spellEnd"/>
      <w:r>
        <w:t xml:space="preserve"> istanziate di prima, </w:t>
      </w:r>
    </w:p>
    <w:p w14:paraId="67B33473" w14:textId="57B6B8FF" w:rsidR="00740BEA" w:rsidRDefault="00740BEA">
      <w:r>
        <w:rPr>
          <w:noProof/>
        </w:rPr>
        <w:drawing>
          <wp:inline distT="0" distB="0" distL="0" distR="0" wp14:anchorId="17E3F84A" wp14:editId="0348EB37">
            <wp:extent cx="6120130" cy="264350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643505"/>
                    </a:xfrm>
                    <a:prstGeom prst="rect">
                      <a:avLst/>
                    </a:prstGeom>
                  </pic:spPr>
                </pic:pic>
              </a:graphicData>
            </a:graphic>
          </wp:inline>
        </w:drawing>
      </w:r>
    </w:p>
    <w:p w14:paraId="12B18856" w14:textId="6D82677E" w:rsidR="00DF3542" w:rsidRDefault="00740BEA">
      <w:r>
        <w:t xml:space="preserve">ma vediamo coi </w:t>
      </w:r>
      <w:proofErr w:type="spellStart"/>
      <w:r>
        <w:t>generic</w:t>
      </w:r>
      <w:proofErr w:type="spellEnd"/>
      <w:r>
        <w:t xml:space="preserve"> come si istanziano:</w:t>
      </w:r>
    </w:p>
    <w:p w14:paraId="494B6C31" w14:textId="23A7B965" w:rsidR="00740BEA" w:rsidRDefault="00740BEA">
      <w:r>
        <w:rPr>
          <w:noProof/>
        </w:rPr>
        <w:lastRenderedPageBreak/>
        <w:drawing>
          <wp:inline distT="0" distB="0" distL="0" distR="0" wp14:anchorId="12B2EDFE" wp14:editId="7560F519">
            <wp:extent cx="5362575" cy="133350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2575" cy="1333500"/>
                    </a:xfrm>
                    <a:prstGeom prst="rect">
                      <a:avLst/>
                    </a:prstGeom>
                  </pic:spPr>
                </pic:pic>
              </a:graphicData>
            </a:graphic>
          </wp:inline>
        </w:drawing>
      </w:r>
    </w:p>
    <w:p w14:paraId="74800E29" w14:textId="6717E495" w:rsidR="00740BEA" w:rsidRDefault="00893643">
      <w:r>
        <w:t xml:space="preserve">In generale i generici si usano nella pratica più che si creano, infatti dentro </w:t>
      </w:r>
      <w:proofErr w:type="spellStart"/>
      <w:proofErr w:type="gramStart"/>
      <w:r>
        <w:t>system.collections</w:t>
      </w:r>
      <w:proofErr w:type="gramEnd"/>
      <w:r>
        <w:t>.generic</w:t>
      </w:r>
      <w:proofErr w:type="spellEnd"/>
      <w:r>
        <w:t xml:space="preserve"> abbiamo un sacco di classi generiche.</w:t>
      </w:r>
    </w:p>
    <w:p w14:paraId="1AA91CB8" w14:textId="3696D8D6" w:rsidR="00893643" w:rsidRDefault="00893643">
      <w:r>
        <w:t>Possiamo avere più di un parametro generico:</w:t>
      </w:r>
    </w:p>
    <w:p w14:paraId="5409514C" w14:textId="253A1677" w:rsidR="00893643" w:rsidRDefault="00893643">
      <w:r>
        <w:rPr>
          <w:noProof/>
        </w:rPr>
        <w:drawing>
          <wp:inline distT="0" distB="0" distL="0" distR="0" wp14:anchorId="407C886E" wp14:editId="048ABC75">
            <wp:extent cx="4095750" cy="1476375"/>
            <wp:effectExtent l="0" t="0" r="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5750" cy="1476375"/>
                    </a:xfrm>
                    <a:prstGeom prst="rect">
                      <a:avLst/>
                    </a:prstGeom>
                  </pic:spPr>
                </pic:pic>
              </a:graphicData>
            </a:graphic>
          </wp:inline>
        </w:drawing>
      </w:r>
    </w:p>
    <w:p w14:paraId="6DF2035F" w14:textId="596C7579" w:rsidR="00893643" w:rsidRDefault="00893643">
      <w:r>
        <w:rPr>
          <w:noProof/>
        </w:rPr>
        <w:drawing>
          <wp:inline distT="0" distB="0" distL="0" distR="0" wp14:anchorId="1F75663F" wp14:editId="75E03D26">
            <wp:extent cx="4591050" cy="55245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1050" cy="552450"/>
                    </a:xfrm>
                    <a:prstGeom prst="rect">
                      <a:avLst/>
                    </a:prstGeom>
                  </pic:spPr>
                </pic:pic>
              </a:graphicData>
            </a:graphic>
          </wp:inline>
        </w:drawing>
      </w:r>
    </w:p>
    <w:p w14:paraId="30E379CD" w14:textId="4EF67BDD" w:rsidR="00893643" w:rsidRDefault="002F55EF" w:rsidP="002F55EF">
      <w:pPr>
        <w:pStyle w:val="Titolo2"/>
      </w:pPr>
      <w:proofErr w:type="spellStart"/>
      <w:r>
        <w:t>Constraints</w:t>
      </w:r>
      <w:proofErr w:type="spellEnd"/>
      <w:r>
        <w:t xml:space="preserve"> (vincoli)</w:t>
      </w:r>
    </w:p>
    <w:p w14:paraId="60FAAF37" w14:textId="457AD338" w:rsidR="002F55EF" w:rsidRDefault="002F55EF">
      <w:r>
        <w:t xml:space="preserve">Questo esempio non può funzionare perché a questo livello </w:t>
      </w:r>
      <w:proofErr w:type="spellStart"/>
      <w:r>
        <w:t>c#</w:t>
      </w:r>
      <w:proofErr w:type="spellEnd"/>
      <w:r>
        <w:t xml:space="preserve"> non conosce il tipo e quindi per lui sono </w:t>
      </w:r>
      <w:proofErr w:type="spellStart"/>
      <w:r>
        <w:t>object</w:t>
      </w:r>
      <w:proofErr w:type="spellEnd"/>
      <w:r>
        <w:t xml:space="preserve"> (ed un oggetto non può essere comparato.</w:t>
      </w:r>
    </w:p>
    <w:p w14:paraId="1405EB54" w14:textId="44BFCC50" w:rsidR="002F55EF" w:rsidRDefault="002F55EF">
      <w:r>
        <w:rPr>
          <w:noProof/>
        </w:rPr>
        <w:drawing>
          <wp:inline distT="0" distB="0" distL="0" distR="0" wp14:anchorId="2B607AFB" wp14:editId="2F5AAD86">
            <wp:extent cx="3648075" cy="3219450"/>
            <wp:effectExtent l="0" t="0" r="952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8075" cy="3219450"/>
                    </a:xfrm>
                    <a:prstGeom prst="rect">
                      <a:avLst/>
                    </a:prstGeom>
                  </pic:spPr>
                </pic:pic>
              </a:graphicData>
            </a:graphic>
          </wp:inline>
        </w:drawing>
      </w:r>
    </w:p>
    <w:p w14:paraId="0D0E02B7" w14:textId="20056B40" w:rsidR="002F55EF" w:rsidRDefault="002F55EF">
      <w:r>
        <w:t xml:space="preserve">Ma se diciamo che il tipo deve essere comparabile con un vincolo </w:t>
      </w:r>
      <w:proofErr w:type="gramStart"/>
      <w:r>
        <w:t xml:space="preserve">risolviamo:   </w:t>
      </w:r>
      <w:proofErr w:type="gramEnd"/>
      <w:r>
        <w:t xml:space="preserve">…. Notiamo </w:t>
      </w:r>
      <w:proofErr w:type="gramStart"/>
      <w:r>
        <w:t>in oltre</w:t>
      </w:r>
      <w:proofErr w:type="gramEnd"/>
      <w:r>
        <w:t xml:space="preserve"> che abbiamo definito un generico dentro una classe non generica che è perfettamente lecito.</w:t>
      </w:r>
    </w:p>
    <w:p w14:paraId="46B670F1" w14:textId="0AF04800" w:rsidR="002F55EF" w:rsidRDefault="002F55EF">
      <w:r>
        <w:rPr>
          <w:noProof/>
        </w:rPr>
        <w:lastRenderedPageBreak/>
        <w:drawing>
          <wp:inline distT="0" distB="0" distL="0" distR="0" wp14:anchorId="092B026A" wp14:editId="520849B0">
            <wp:extent cx="5734050" cy="36099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4050" cy="3609975"/>
                    </a:xfrm>
                    <a:prstGeom prst="rect">
                      <a:avLst/>
                    </a:prstGeom>
                  </pic:spPr>
                </pic:pic>
              </a:graphicData>
            </a:graphic>
          </wp:inline>
        </w:drawing>
      </w:r>
    </w:p>
    <w:p w14:paraId="3F06E1FF" w14:textId="3BCD1325" w:rsidR="002F55EF" w:rsidRDefault="002F55EF">
      <w:r>
        <w:t>In alternativa possiamo inserire il tipo generico a livello di classe in questo modo:</w:t>
      </w:r>
    </w:p>
    <w:p w14:paraId="45644131" w14:textId="3DD6AECD" w:rsidR="002F55EF" w:rsidRDefault="002F55EF">
      <w:r>
        <w:rPr>
          <w:noProof/>
        </w:rPr>
        <w:drawing>
          <wp:inline distT="0" distB="0" distL="0" distR="0" wp14:anchorId="67681D78" wp14:editId="203F7776">
            <wp:extent cx="5343525" cy="3838575"/>
            <wp:effectExtent l="0" t="0" r="9525"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3525" cy="3838575"/>
                    </a:xfrm>
                    <a:prstGeom prst="rect">
                      <a:avLst/>
                    </a:prstGeom>
                  </pic:spPr>
                </pic:pic>
              </a:graphicData>
            </a:graphic>
          </wp:inline>
        </w:drawing>
      </w:r>
    </w:p>
    <w:p w14:paraId="6FFCCC81" w14:textId="38DF6DAF" w:rsidR="002F55EF" w:rsidRDefault="002F55EF">
      <w:r>
        <w:t>Questi sono i vincoli che possiamo definire:</w:t>
      </w:r>
    </w:p>
    <w:p w14:paraId="6E7F95EF" w14:textId="4C344D80" w:rsidR="002F55EF" w:rsidRDefault="002F55EF">
      <w:r>
        <w:rPr>
          <w:noProof/>
        </w:rPr>
        <w:lastRenderedPageBreak/>
        <w:drawing>
          <wp:inline distT="0" distB="0" distL="0" distR="0" wp14:anchorId="5D5B573A" wp14:editId="142E3858">
            <wp:extent cx="2362200" cy="1076325"/>
            <wp:effectExtent l="0" t="0" r="0"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2200" cy="1076325"/>
                    </a:xfrm>
                    <a:prstGeom prst="rect">
                      <a:avLst/>
                    </a:prstGeom>
                  </pic:spPr>
                </pic:pic>
              </a:graphicData>
            </a:graphic>
          </wp:inline>
        </w:drawing>
      </w:r>
    </w:p>
    <w:p w14:paraId="0D8E16EC" w14:textId="08152C6D" w:rsidR="002F55EF" w:rsidRDefault="002F55EF">
      <w:r>
        <w:t>Interfaccia, classe</w:t>
      </w:r>
      <w:r w:rsidR="00AD497B">
        <w:t xml:space="preserve"> di un certo tipo</w:t>
      </w:r>
      <w:r>
        <w:t>, struttura (</w:t>
      </w:r>
      <w:proofErr w:type="spellStart"/>
      <w:r>
        <w:t>value</w:t>
      </w:r>
      <w:proofErr w:type="spellEnd"/>
      <w:r>
        <w:t xml:space="preserve"> </w:t>
      </w:r>
      <w:proofErr w:type="spellStart"/>
      <w:r>
        <w:t>type</w:t>
      </w:r>
      <w:proofErr w:type="spellEnd"/>
      <w:r>
        <w:t xml:space="preserve">), </w:t>
      </w:r>
      <w:r w:rsidR="00AD497B">
        <w:t>classe (</w:t>
      </w:r>
      <w:proofErr w:type="spellStart"/>
      <w:r w:rsidR="00AD497B">
        <w:t>reference</w:t>
      </w:r>
      <w:proofErr w:type="spellEnd"/>
      <w:r w:rsidR="00AD497B">
        <w:t xml:space="preserve"> </w:t>
      </w:r>
      <w:proofErr w:type="spellStart"/>
      <w:r w:rsidR="00AD497B">
        <w:t>type</w:t>
      </w:r>
      <w:proofErr w:type="spellEnd"/>
      <w:r w:rsidR="00AD497B">
        <w:t>), oppure un oggetto con un costruttore di default.</w:t>
      </w:r>
    </w:p>
    <w:p w14:paraId="2F560E4A" w14:textId="4A270622" w:rsidR="00AD497B" w:rsidRDefault="00AD497B" w:rsidP="00AD497B">
      <w:pPr>
        <w:pStyle w:val="Titolo3"/>
      </w:pPr>
      <w:r>
        <w:t>Esempio di vincolo su classe:</w:t>
      </w:r>
    </w:p>
    <w:p w14:paraId="562322BD" w14:textId="0EE463E4" w:rsidR="00AD497B" w:rsidRDefault="00AD497B">
      <w:r>
        <w:rPr>
          <w:noProof/>
        </w:rPr>
        <w:drawing>
          <wp:inline distT="0" distB="0" distL="0" distR="0" wp14:anchorId="19AAE05F" wp14:editId="4B6E4CC4">
            <wp:extent cx="4267200" cy="18669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7200" cy="1866900"/>
                    </a:xfrm>
                    <a:prstGeom prst="rect">
                      <a:avLst/>
                    </a:prstGeom>
                  </pic:spPr>
                </pic:pic>
              </a:graphicData>
            </a:graphic>
          </wp:inline>
        </w:drawing>
      </w:r>
    </w:p>
    <w:p w14:paraId="6AD8E51D" w14:textId="22368144" w:rsidR="00AD497B" w:rsidRDefault="00AD497B"/>
    <w:p w14:paraId="196E5A39" w14:textId="7623B83E" w:rsidR="00AD497B" w:rsidRDefault="00AD497B">
      <w:r>
        <w:rPr>
          <w:noProof/>
        </w:rPr>
        <w:drawing>
          <wp:inline distT="0" distB="0" distL="0" distR="0" wp14:anchorId="2585B233" wp14:editId="15120680">
            <wp:extent cx="4381500" cy="143827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0" cy="1438275"/>
                    </a:xfrm>
                    <a:prstGeom prst="rect">
                      <a:avLst/>
                    </a:prstGeom>
                  </pic:spPr>
                </pic:pic>
              </a:graphicData>
            </a:graphic>
          </wp:inline>
        </w:drawing>
      </w:r>
    </w:p>
    <w:p w14:paraId="53601A09" w14:textId="342D5CFC" w:rsidR="00AD497B" w:rsidRDefault="00AD497B">
      <w:r>
        <w:t xml:space="preserve">Poiché il vincolo è su product, se cerchiamo di impostare </w:t>
      </w:r>
      <w:proofErr w:type="spellStart"/>
      <w:r>
        <w:t>Isbn</w:t>
      </w:r>
      <w:proofErr w:type="spellEnd"/>
      <w:r>
        <w:t xml:space="preserve"> non possiamo chiaramente…:</w:t>
      </w:r>
    </w:p>
    <w:p w14:paraId="2A675A90" w14:textId="5A0A1E80" w:rsidR="007E532F" w:rsidRDefault="00AD497B">
      <w:r>
        <w:rPr>
          <w:noProof/>
        </w:rPr>
        <w:drawing>
          <wp:inline distT="0" distB="0" distL="0" distR="0" wp14:anchorId="34F0C918" wp14:editId="26250B00">
            <wp:extent cx="6120130" cy="166306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1663065"/>
                    </a:xfrm>
                    <a:prstGeom prst="rect">
                      <a:avLst/>
                    </a:prstGeom>
                  </pic:spPr>
                </pic:pic>
              </a:graphicData>
            </a:graphic>
          </wp:inline>
        </w:drawing>
      </w:r>
    </w:p>
    <w:p w14:paraId="15CC49DE" w14:textId="3B18EE6F" w:rsidR="00AD497B" w:rsidRDefault="00AD497B" w:rsidP="00AD497B">
      <w:pPr>
        <w:pStyle w:val="Titolo3"/>
      </w:pPr>
      <w:r>
        <w:t xml:space="preserve">esempio di vincolo su </w:t>
      </w:r>
      <w:proofErr w:type="spellStart"/>
      <w:r>
        <w:t>value</w:t>
      </w:r>
      <w:proofErr w:type="spellEnd"/>
      <w:r>
        <w:t xml:space="preserve"> </w:t>
      </w:r>
      <w:proofErr w:type="spellStart"/>
      <w:r>
        <w:t>type</w:t>
      </w:r>
      <w:proofErr w:type="spellEnd"/>
    </w:p>
    <w:p w14:paraId="11322141" w14:textId="35CC5E05" w:rsidR="00AD497B" w:rsidRDefault="00AD497B">
      <w:r>
        <w:t xml:space="preserve">un </w:t>
      </w:r>
      <w:proofErr w:type="spellStart"/>
      <w:r>
        <w:t>value</w:t>
      </w:r>
      <w:proofErr w:type="spellEnd"/>
      <w:r>
        <w:t xml:space="preserve"> </w:t>
      </w:r>
      <w:proofErr w:type="spellStart"/>
      <w:r>
        <w:t>type</w:t>
      </w:r>
      <w:proofErr w:type="spellEnd"/>
      <w:r>
        <w:t xml:space="preserve"> non può essere nullo</w:t>
      </w:r>
      <w:r w:rsidR="007E532F">
        <w:t xml:space="preserve">, </w:t>
      </w:r>
      <w:proofErr w:type="spellStart"/>
      <w:r w:rsidR="007E532F">
        <w:t>creaiamo</w:t>
      </w:r>
      <w:proofErr w:type="spellEnd"/>
      <w:r w:rsidR="007E532F">
        <w:t xml:space="preserve"> come esempio una classe per trasformare in </w:t>
      </w:r>
      <w:proofErr w:type="spellStart"/>
      <w:r w:rsidR="007E532F">
        <w:t>nullable</w:t>
      </w:r>
      <w:proofErr w:type="spellEnd"/>
      <w:r w:rsidR="007E532F">
        <w:t xml:space="preserve"> un </w:t>
      </w:r>
      <w:proofErr w:type="spellStart"/>
      <w:r w:rsidR="007E532F">
        <w:t>type</w:t>
      </w:r>
      <w:proofErr w:type="spellEnd"/>
      <w:r w:rsidR="007E532F">
        <w:t xml:space="preserve"> </w:t>
      </w:r>
      <w:proofErr w:type="spellStart"/>
      <w:r w:rsidR="007E532F">
        <w:t>value</w:t>
      </w:r>
      <w:proofErr w:type="spellEnd"/>
      <w:r w:rsidR="007E532F">
        <w:t xml:space="preserve">, lo facciamo gestendo internamente alla classe una variabile </w:t>
      </w:r>
      <w:proofErr w:type="spellStart"/>
      <w:r w:rsidR="007E532F">
        <w:t>object</w:t>
      </w:r>
      <w:proofErr w:type="spellEnd"/>
      <w:r w:rsidR="007E532F">
        <w:t xml:space="preserve"> (di tipo riferimento.</w:t>
      </w:r>
    </w:p>
    <w:p w14:paraId="47907CE6" w14:textId="7C3FA367" w:rsidR="007E532F" w:rsidRDefault="007E532F">
      <w:r>
        <w:rPr>
          <w:noProof/>
        </w:rPr>
        <w:lastRenderedPageBreak/>
        <w:drawing>
          <wp:inline distT="0" distB="0" distL="0" distR="0" wp14:anchorId="010DD9B4" wp14:editId="0B657103">
            <wp:extent cx="5781675" cy="516255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1675" cy="5162550"/>
                    </a:xfrm>
                    <a:prstGeom prst="rect">
                      <a:avLst/>
                    </a:prstGeom>
                  </pic:spPr>
                </pic:pic>
              </a:graphicData>
            </a:graphic>
          </wp:inline>
        </w:drawing>
      </w:r>
    </w:p>
    <w:p w14:paraId="306CB276" w14:textId="26558671" w:rsidR="007E532F" w:rsidRDefault="007E532F">
      <w:r>
        <w:rPr>
          <w:noProof/>
        </w:rPr>
        <w:drawing>
          <wp:inline distT="0" distB="0" distL="0" distR="0" wp14:anchorId="67CD4EC6" wp14:editId="4A53E73C">
            <wp:extent cx="5734050" cy="1295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4050" cy="1295400"/>
                    </a:xfrm>
                    <a:prstGeom prst="rect">
                      <a:avLst/>
                    </a:prstGeom>
                  </pic:spPr>
                </pic:pic>
              </a:graphicData>
            </a:graphic>
          </wp:inline>
        </w:drawing>
      </w:r>
    </w:p>
    <w:p w14:paraId="3A1367E8" w14:textId="026490BF" w:rsidR="007E532F" w:rsidRDefault="007E532F">
      <w:r>
        <w:rPr>
          <w:noProof/>
        </w:rPr>
        <w:drawing>
          <wp:inline distT="0" distB="0" distL="0" distR="0" wp14:anchorId="67119526" wp14:editId="2893C1A1">
            <wp:extent cx="2800350" cy="80962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0350" cy="809625"/>
                    </a:xfrm>
                    <a:prstGeom prst="rect">
                      <a:avLst/>
                    </a:prstGeom>
                  </pic:spPr>
                </pic:pic>
              </a:graphicData>
            </a:graphic>
          </wp:inline>
        </w:drawing>
      </w:r>
    </w:p>
    <w:p w14:paraId="0B8BDC3B" w14:textId="33452B3C" w:rsidR="007E532F" w:rsidRDefault="007E532F">
      <w:r>
        <w:rPr>
          <w:noProof/>
        </w:rPr>
        <w:lastRenderedPageBreak/>
        <w:drawing>
          <wp:inline distT="0" distB="0" distL="0" distR="0" wp14:anchorId="7F9858BC" wp14:editId="2AFF7C6F">
            <wp:extent cx="6120130" cy="2143125"/>
            <wp:effectExtent l="0" t="0" r="0"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143125"/>
                    </a:xfrm>
                    <a:prstGeom prst="rect">
                      <a:avLst/>
                    </a:prstGeom>
                  </pic:spPr>
                </pic:pic>
              </a:graphicData>
            </a:graphic>
          </wp:inline>
        </w:drawing>
      </w:r>
    </w:p>
    <w:p w14:paraId="53FCD4D2" w14:textId="4777FA68" w:rsidR="007E532F" w:rsidRDefault="007E532F">
      <w:r>
        <w:rPr>
          <w:noProof/>
        </w:rPr>
        <w:drawing>
          <wp:inline distT="0" distB="0" distL="0" distR="0" wp14:anchorId="0E7DA410" wp14:editId="050BAE7E">
            <wp:extent cx="2943225" cy="857250"/>
            <wp:effectExtent l="0" t="0" r="952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225" cy="857250"/>
                    </a:xfrm>
                    <a:prstGeom prst="rect">
                      <a:avLst/>
                    </a:prstGeom>
                  </pic:spPr>
                </pic:pic>
              </a:graphicData>
            </a:graphic>
          </wp:inline>
        </w:drawing>
      </w:r>
    </w:p>
    <w:p w14:paraId="60CE351B" w14:textId="22987D92" w:rsidR="007E532F" w:rsidRDefault="007E532F">
      <w:r>
        <w:t xml:space="preserve">Questa classe fa </w:t>
      </w:r>
      <w:proofErr w:type="spellStart"/>
      <w:r>
        <w:t>gia</w:t>
      </w:r>
      <w:proofErr w:type="spellEnd"/>
      <w:r>
        <w:t xml:space="preserve"> parte del dot net framework:</w:t>
      </w:r>
    </w:p>
    <w:p w14:paraId="4F162022" w14:textId="138BADE7" w:rsidR="007E532F" w:rsidRDefault="007E532F">
      <w:r>
        <w:rPr>
          <w:noProof/>
        </w:rPr>
        <w:drawing>
          <wp:inline distT="0" distB="0" distL="0" distR="0" wp14:anchorId="7CB881D7" wp14:editId="4D5A12AF">
            <wp:extent cx="2762250" cy="1724025"/>
            <wp:effectExtent l="0" t="0" r="0"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2250" cy="1724025"/>
                    </a:xfrm>
                    <a:prstGeom prst="rect">
                      <a:avLst/>
                    </a:prstGeom>
                  </pic:spPr>
                </pic:pic>
              </a:graphicData>
            </a:graphic>
          </wp:inline>
        </w:drawing>
      </w:r>
    </w:p>
    <w:p w14:paraId="709B20BA" w14:textId="6DCD9647" w:rsidR="007E532F" w:rsidRDefault="00104DBF" w:rsidP="00104DBF">
      <w:pPr>
        <w:pStyle w:val="Titolo3"/>
      </w:pPr>
      <w:r>
        <w:t xml:space="preserve">Come istanziare un </w:t>
      </w:r>
      <w:proofErr w:type="spellStart"/>
      <w:r>
        <w:t>generic</w:t>
      </w:r>
      <w:proofErr w:type="spellEnd"/>
      <w:r>
        <w:t xml:space="preserve"> a livello generico</w:t>
      </w:r>
    </w:p>
    <w:p w14:paraId="030B2106" w14:textId="33E46DBD" w:rsidR="00104DBF" w:rsidRDefault="00104DBF">
      <w:r>
        <w:t>Non si può senza inserire un vincolo che dica che il generico ha un costruttore di default, altrimenti chiaramente, senza costruttore non è istanziabile.</w:t>
      </w:r>
    </w:p>
    <w:p w14:paraId="7941FBB4" w14:textId="5D52CAAB" w:rsidR="00104DBF" w:rsidRDefault="00104DBF">
      <w:r>
        <w:rPr>
          <w:noProof/>
        </w:rPr>
        <w:lastRenderedPageBreak/>
        <w:drawing>
          <wp:inline distT="0" distB="0" distL="0" distR="0" wp14:anchorId="76D5E7DF" wp14:editId="072D3EC4">
            <wp:extent cx="5991225" cy="526732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1225" cy="5267325"/>
                    </a:xfrm>
                    <a:prstGeom prst="rect">
                      <a:avLst/>
                    </a:prstGeom>
                  </pic:spPr>
                </pic:pic>
              </a:graphicData>
            </a:graphic>
          </wp:inline>
        </w:drawing>
      </w:r>
    </w:p>
    <w:p w14:paraId="4C35E83F" w14:textId="0D075C4A" w:rsidR="00104DBF" w:rsidRDefault="00104DBF" w:rsidP="00104DBF">
      <w:pPr>
        <w:pStyle w:val="Titolo2"/>
      </w:pPr>
      <w:proofErr w:type="spellStart"/>
      <w:r>
        <w:t>Delegates</w:t>
      </w:r>
      <w:proofErr w:type="spellEnd"/>
    </w:p>
    <w:p w14:paraId="6E6C2B1E" w14:textId="2BA3E6D9" w:rsidR="00104DBF" w:rsidRDefault="00104DBF">
      <w:r>
        <w:t xml:space="preserve">Cosa è </w:t>
      </w:r>
      <w:proofErr w:type="gramStart"/>
      <w:r>
        <w:t>un delegate</w:t>
      </w:r>
      <w:proofErr w:type="gramEnd"/>
      <w:r>
        <w:t xml:space="preserve">? </w:t>
      </w:r>
      <w:proofErr w:type="gramStart"/>
      <w:r>
        <w:t>Un delegate</w:t>
      </w:r>
      <w:proofErr w:type="gramEnd"/>
      <w:r>
        <w:t xml:space="preserve"> è un puntatore ad una funzione:</w:t>
      </w:r>
    </w:p>
    <w:p w14:paraId="49DBE867" w14:textId="1DC4C837" w:rsidR="00104DBF" w:rsidRDefault="00104DBF">
      <w:r>
        <w:rPr>
          <w:noProof/>
        </w:rPr>
        <w:drawing>
          <wp:inline distT="0" distB="0" distL="0" distR="0" wp14:anchorId="27732EA3" wp14:editId="2888A8E9">
            <wp:extent cx="6120130" cy="856615"/>
            <wp:effectExtent l="0" t="0" r="0" b="63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856615"/>
                    </a:xfrm>
                    <a:prstGeom prst="rect">
                      <a:avLst/>
                    </a:prstGeom>
                  </pic:spPr>
                </pic:pic>
              </a:graphicData>
            </a:graphic>
          </wp:inline>
        </w:drawing>
      </w:r>
    </w:p>
    <w:p w14:paraId="2141AA18" w14:textId="3B745FD1" w:rsidR="00104DBF" w:rsidRDefault="00104DBF">
      <w:r>
        <w:t>Server per creare applicazioni estensibili e flessibili.</w:t>
      </w:r>
    </w:p>
    <w:p w14:paraId="5071B877" w14:textId="5BDBE3C4" w:rsidR="004B0DF4" w:rsidRDefault="004B0DF4" w:rsidP="00050A98">
      <w:pPr>
        <w:pStyle w:val="Titolo3"/>
      </w:pPr>
      <w:r>
        <w:t>Esempio di delegate (che spiega quanto l’applicazione diventa flessibile</w:t>
      </w:r>
      <w:r w:rsidR="00050A98">
        <w:t xml:space="preserve"> ed estensibile con l’uso del medesimo)</w:t>
      </w:r>
    </w:p>
    <w:p w14:paraId="7A8CBAC0" w14:textId="06B7B399" w:rsidR="00104DBF" w:rsidRDefault="00104DBF">
      <w:r>
        <w:t>Ora lo vediamo con un esempio…:</w:t>
      </w:r>
    </w:p>
    <w:p w14:paraId="3EA4FBAE" w14:textId="6F3453F5" w:rsidR="00104DBF" w:rsidRDefault="00104DBF">
      <w:r>
        <w:t xml:space="preserve">abbiamo un </w:t>
      </w:r>
      <w:proofErr w:type="spellStart"/>
      <w:r>
        <w:t>photoprocessor</w:t>
      </w:r>
      <w:proofErr w:type="spellEnd"/>
      <w:r>
        <w:t xml:space="preserve"> che applica dei filtri ad una foto</w:t>
      </w:r>
    </w:p>
    <w:p w14:paraId="0B2FA8BF" w14:textId="4585BFEF" w:rsidR="00104DBF" w:rsidRDefault="00104DBF">
      <w:r>
        <w:rPr>
          <w:noProof/>
        </w:rPr>
        <w:lastRenderedPageBreak/>
        <w:drawing>
          <wp:inline distT="0" distB="0" distL="0" distR="0" wp14:anchorId="36AD5686" wp14:editId="32DD1704">
            <wp:extent cx="3933825" cy="3390900"/>
            <wp:effectExtent l="0" t="0" r="952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3825" cy="3390900"/>
                    </a:xfrm>
                    <a:prstGeom prst="rect">
                      <a:avLst/>
                    </a:prstGeom>
                  </pic:spPr>
                </pic:pic>
              </a:graphicData>
            </a:graphic>
          </wp:inline>
        </w:drawing>
      </w:r>
    </w:p>
    <w:p w14:paraId="37211D40" w14:textId="3AA6D420" w:rsidR="00104DBF" w:rsidRDefault="00104DBF">
      <w:r>
        <w:rPr>
          <w:noProof/>
        </w:rPr>
        <w:drawing>
          <wp:inline distT="0" distB="0" distL="0" distR="0" wp14:anchorId="40C5C4B4" wp14:editId="456123CA">
            <wp:extent cx="3968274" cy="28194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77564" cy="2826001"/>
                    </a:xfrm>
                    <a:prstGeom prst="rect">
                      <a:avLst/>
                    </a:prstGeom>
                  </pic:spPr>
                </pic:pic>
              </a:graphicData>
            </a:graphic>
          </wp:inline>
        </w:drawing>
      </w:r>
    </w:p>
    <w:p w14:paraId="2D249E00" w14:textId="06C1D926" w:rsidR="00104DBF" w:rsidRDefault="00104DBF">
      <w:r>
        <w:t>Questo codice ha un problema, non è estendibile… infatti se ho bisogno di un altro filtro come faccio? Dovrei aggiungere il filtro ricompilare e ridistribuire di nuovo il filtro.</w:t>
      </w:r>
    </w:p>
    <w:p w14:paraId="55B42CF1" w14:textId="55ACB718" w:rsidR="00104DBF" w:rsidRDefault="00104DBF">
      <w:r>
        <w:t xml:space="preserve">Con </w:t>
      </w:r>
      <w:proofErr w:type="gramStart"/>
      <w:r>
        <w:t>i delegate</w:t>
      </w:r>
      <w:proofErr w:type="gramEnd"/>
      <w:r>
        <w:t xml:space="preserve"> si può rendere più flessibile il componente così ogni utilizzatore può creare i suoi filtri liberamente. Si potrebbe usare il polimorfismo per ottenere questo ma qui usiamo i </w:t>
      </w:r>
      <w:proofErr w:type="spellStart"/>
      <w:r>
        <w:t>delegates</w:t>
      </w:r>
      <w:proofErr w:type="spellEnd"/>
      <w:r>
        <w:t>.</w:t>
      </w:r>
    </w:p>
    <w:p w14:paraId="5DF8F473" w14:textId="5822DCAE" w:rsidR="00DA0F7F" w:rsidRDefault="00DA0F7F">
      <w:r>
        <w:t xml:space="preserve">Modifichiamo il </w:t>
      </w:r>
      <w:proofErr w:type="spellStart"/>
      <w:r>
        <w:t>photoprocessor</w:t>
      </w:r>
      <w:proofErr w:type="spellEnd"/>
      <w:r>
        <w:t xml:space="preserve"> dichiarando </w:t>
      </w:r>
      <w:proofErr w:type="gramStart"/>
      <w:r>
        <w:t>un delegate</w:t>
      </w:r>
      <w:proofErr w:type="gramEnd"/>
      <w:r>
        <w:t xml:space="preserve">, passandolo al costruttore ed invocandolo dentro al metodo </w:t>
      </w:r>
      <w:proofErr w:type="spellStart"/>
      <w:r>
        <w:t>process</w:t>
      </w:r>
      <w:proofErr w:type="spellEnd"/>
      <w:r>
        <w:t>.</w:t>
      </w:r>
    </w:p>
    <w:p w14:paraId="3B00A86F" w14:textId="4C78E0C4" w:rsidR="00104DBF" w:rsidRDefault="00DA0F7F">
      <w:r>
        <w:rPr>
          <w:noProof/>
        </w:rPr>
        <w:lastRenderedPageBreak/>
        <w:drawing>
          <wp:inline distT="0" distB="0" distL="0" distR="0" wp14:anchorId="167A9B3A" wp14:editId="420F07D8">
            <wp:extent cx="6120130" cy="272034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720340"/>
                    </a:xfrm>
                    <a:prstGeom prst="rect">
                      <a:avLst/>
                    </a:prstGeom>
                  </pic:spPr>
                </pic:pic>
              </a:graphicData>
            </a:graphic>
          </wp:inline>
        </w:drawing>
      </w:r>
    </w:p>
    <w:p w14:paraId="5453AC13" w14:textId="128B2BA8" w:rsidR="00DA0F7F" w:rsidRDefault="00DA0F7F">
      <w:r>
        <w:t xml:space="preserve">E questo è il client dove associamo </w:t>
      </w:r>
      <w:proofErr w:type="gramStart"/>
      <w:r>
        <w:t>il delegate</w:t>
      </w:r>
      <w:proofErr w:type="gramEnd"/>
      <w:r>
        <w:t xml:space="preserve"> ad una routine del client con la stessa firma e successivamente invochiamo il metodo </w:t>
      </w:r>
      <w:proofErr w:type="spellStart"/>
      <w:r>
        <w:t>process</w:t>
      </w:r>
      <w:proofErr w:type="spellEnd"/>
      <w:r>
        <w:t xml:space="preserve"> passando il delegate:</w:t>
      </w:r>
    </w:p>
    <w:p w14:paraId="00169384" w14:textId="3CE10246" w:rsidR="00DA0F7F" w:rsidRDefault="00DA0F7F">
      <w:r>
        <w:rPr>
          <w:noProof/>
        </w:rPr>
        <w:drawing>
          <wp:inline distT="0" distB="0" distL="0" distR="0" wp14:anchorId="000E26A9" wp14:editId="52345656">
            <wp:extent cx="6120130" cy="242760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427605"/>
                    </a:xfrm>
                    <a:prstGeom prst="rect">
                      <a:avLst/>
                    </a:prstGeom>
                  </pic:spPr>
                </pic:pic>
              </a:graphicData>
            </a:graphic>
          </wp:inline>
        </w:drawing>
      </w:r>
    </w:p>
    <w:p w14:paraId="1F2119E3" w14:textId="2938B04C" w:rsidR="00DA0F7F" w:rsidRDefault="00DA0F7F">
      <w:r>
        <w:t xml:space="preserve">Possiamo associare più funzioni </w:t>
      </w:r>
      <w:proofErr w:type="gramStart"/>
      <w:r>
        <w:t>al delegate</w:t>
      </w:r>
      <w:proofErr w:type="gramEnd"/>
      <w:r>
        <w:t xml:space="preserve"> in modo che vengano chiamate quando viene invocato il delegate dentro </w:t>
      </w:r>
      <w:proofErr w:type="spellStart"/>
      <w:r>
        <w:t>process</w:t>
      </w:r>
      <w:proofErr w:type="spellEnd"/>
      <w:r>
        <w:t>.</w:t>
      </w:r>
    </w:p>
    <w:p w14:paraId="7DB0342E" w14:textId="1C32DB41" w:rsidR="00DA0F7F" w:rsidRDefault="00DA0F7F">
      <w:r>
        <w:rPr>
          <w:noProof/>
        </w:rPr>
        <w:drawing>
          <wp:inline distT="0" distB="0" distL="0" distR="0" wp14:anchorId="26C28276" wp14:editId="6BF90FE2">
            <wp:extent cx="6120130" cy="212217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122170"/>
                    </a:xfrm>
                    <a:prstGeom prst="rect">
                      <a:avLst/>
                    </a:prstGeom>
                  </pic:spPr>
                </pic:pic>
              </a:graphicData>
            </a:graphic>
          </wp:inline>
        </w:drawing>
      </w:r>
    </w:p>
    <w:p w14:paraId="66120615" w14:textId="71C93D94" w:rsidR="001D6846" w:rsidRDefault="001D6846">
      <w:proofErr w:type="gramStart"/>
      <w:r>
        <w:t>Addirittura</w:t>
      </w:r>
      <w:proofErr w:type="gramEnd"/>
      <w:r>
        <w:t xml:space="preserve"> posso aggiungere un mio nuovo filtro che non fa parte della libreria </w:t>
      </w:r>
      <w:proofErr w:type="spellStart"/>
      <w:r>
        <w:t>photofilters</w:t>
      </w:r>
      <w:proofErr w:type="spellEnd"/>
      <w:r>
        <w:t xml:space="preserve"> compilata con il </w:t>
      </w:r>
      <w:proofErr w:type="spellStart"/>
      <w:r>
        <w:t>photoprocessor</w:t>
      </w:r>
      <w:proofErr w:type="spellEnd"/>
      <w:r>
        <w:t>:</w:t>
      </w:r>
    </w:p>
    <w:p w14:paraId="131495CC" w14:textId="43DAE9AF" w:rsidR="001D6846" w:rsidRDefault="001D6846">
      <w:r>
        <w:rPr>
          <w:noProof/>
        </w:rPr>
        <w:lastRenderedPageBreak/>
        <w:drawing>
          <wp:inline distT="0" distB="0" distL="0" distR="0" wp14:anchorId="4043B03F" wp14:editId="3694D018">
            <wp:extent cx="6120130" cy="4360545"/>
            <wp:effectExtent l="0" t="0" r="0" b="190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360545"/>
                    </a:xfrm>
                    <a:prstGeom prst="rect">
                      <a:avLst/>
                    </a:prstGeom>
                  </pic:spPr>
                </pic:pic>
              </a:graphicData>
            </a:graphic>
          </wp:inline>
        </w:drawing>
      </w:r>
    </w:p>
    <w:p w14:paraId="439C9E28" w14:textId="03917463" w:rsidR="00DA0F7F" w:rsidRDefault="001D6846">
      <w:r>
        <w:t xml:space="preserve">Ora è chiaro come attraverso i </w:t>
      </w:r>
      <w:proofErr w:type="spellStart"/>
      <w:r>
        <w:t>delegates</w:t>
      </w:r>
      <w:proofErr w:type="spellEnd"/>
      <w:r>
        <w:t xml:space="preserve"> le applicazioni possano essere estensibili e flessibili.</w:t>
      </w:r>
    </w:p>
    <w:p w14:paraId="7E2A9D07" w14:textId="00BED6D2" w:rsidR="004B0DF4" w:rsidRDefault="004B0DF4">
      <w:r>
        <w:t xml:space="preserve">Se andiamo in debug notiamo che </w:t>
      </w:r>
      <w:proofErr w:type="gramStart"/>
      <w:r>
        <w:t>il delegate</w:t>
      </w:r>
      <w:proofErr w:type="gramEnd"/>
      <w:r>
        <w:t xml:space="preserve"> </w:t>
      </w:r>
      <w:proofErr w:type="spellStart"/>
      <w:r>
        <w:t>deria</w:t>
      </w:r>
      <w:proofErr w:type="spellEnd"/>
      <w:r>
        <w:t xml:space="preserve"> da </w:t>
      </w:r>
      <w:proofErr w:type="spellStart"/>
      <w:r>
        <w:t>multicastDelegate</w:t>
      </w:r>
      <w:proofErr w:type="spellEnd"/>
      <w:r>
        <w:t xml:space="preserve">, che a sua volta </w:t>
      </w:r>
      <w:proofErr w:type="spellStart"/>
      <w:r>
        <w:t>derica</w:t>
      </w:r>
      <w:proofErr w:type="spellEnd"/>
      <w:r>
        <w:t xml:space="preserve"> da delegate il quale ha </w:t>
      </w:r>
      <w:proofErr w:type="spellStart"/>
      <w:r>
        <w:t>method</w:t>
      </w:r>
      <w:proofErr w:type="spellEnd"/>
      <w:r>
        <w:t xml:space="preserve"> e target rispettivamente il metodo associato al delegate e la classe in cui è definita la funzione associata.</w:t>
      </w:r>
    </w:p>
    <w:p w14:paraId="6FE3F5C7" w14:textId="3443E4F8" w:rsidR="00904EE3" w:rsidRDefault="004B0DF4">
      <w:r>
        <w:rPr>
          <w:noProof/>
        </w:rPr>
        <w:drawing>
          <wp:inline distT="0" distB="0" distL="0" distR="0" wp14:anchorId="0C21FABA" wp14:editId="49775F57">
            <wp:extent cx="6120130" cy="143573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435735"/>
                    </a:xfrm>
                    <a:prstGeom prst="rect">
                      <a:avLst/>
                    </a:prstGeom>
                  </pic:spPr>
                </pic:pic>
              </a:graphicData>
            </a:graphic>
          </wp:inline>
        </w:drawing>
      </w:r>
    </w:p>
    <w:p w14:paraId="2BB3DE28" w14:textId="10C85580" w:rsidR="004B0DF4" w:rsidRDefault="004B0DF4">
      <w:r>
        <w:t xml:space="preserve">Poiché deriva da </w:t>
      </w:r>
      <w:proofErr w:type="spellStart"/>
      <w:r>
        <w:t>multicast</w:t>
      </w:r>
      <w:proofErr w:type="spellEnd"/>
      <w:r>
        <w:t xml:space="preserve"> delegate ha una </w:t>
      </w:r>
      <w:proofErr w:type="spellStart"/>
      <w:r>
        <w:t>invocationlist</w:t>
      </w:r>
      <w:proofErr w:type="spellEnd"/>
      <w:r>
        <w:t xml:space="preserve"> che contiene le invocazioni:</w:t>
      </w:r>
    </w:p>
    <w:p w14:paraId="7084BE07" w14:textId="39F6D825" w:rsidR="004B0DF4" w:rsidRDefault="004B0DF4">
      <w:r>
        <w:rPr>
          <w:noProof/>
        </w:rPr>
        <w:lastRenderedPageBreak/>
        <w:drawing>
          <wp:inline distT="0" distB="0" distL="0" distR="0" wp14:anchorId="675D9EF8" wp14:editId="37A46D03">
            <wp:extent cx="6120130" cy="193738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937385"/>
                    </a:xfrm>
                    <a:prstGeom prst="rect">
                      <a:avLst/>
                    </a:prstGeom>
                  </pic:spPr>
                </pic:pic>
              </a:graphicData>
            </a:graphic>
          </wp:inline>
        </w:drawing>
      </w:r>
    </w:p>
    <w:p w14:paraId="4DCEC4EE" w14:textId="69561DF4" w:rsidR="004B0DF4" w:rsidRDefault="004B0DF4">
      <w:r>
        <w:t xml:space="preserve">Al posto di usare un delegate custom nostro possiamo evitare di dichiararlo ed utilizzare </w:t>
      </w:r>
      <w:proofErr w:type="gramStart"/>
      <w:r>
        <w:t>i delegate</w:t>
      </w:r>
      <w:proofErr w:type="gramEnd"/>
      <w:r>
        <w:t xml:space="preserve"> generici messi a disposizione da </w:t>
      </w:r>
      <w:proofErr w:type="spellStart"/>
      <w:r>
        <w:t>entity</w:t>
      </w:r>
      <w:proofErr w:type="spellEnd"/>
      <w:r>
        <w:t xml:space="preserve"> framework.</w:t>
      </w:r>
    </w:p>
    <w:p w14:paraId="27C80444" w14:textId="0EAB3DCC" w:rsidR="004B0DF4" w:rsidRPr="00050A98" w:rsidRDefault="004B0DF4" w:rsidP="004B0DF4">
      <w:pPr>
        <w:pStyle w:val="Titolo3"/>
      </w:pPr>
      <w:r w:rsidRPr="00050A98">
        <w:t>Action (delegate generico)</w:t>
      </w:r>
    </w:p>
    <w:p w14:paraId="5DAC03FC" w14:textId="425F98A0" w:rsidR="004B0DF4" w:rsidRPr="00050A98" w:rsidRDefault="004B0DF4">
      <w:r w:rsidRPr="00050A98">
        <w:t xml:space="preserve">Action (ha 16 </w:t>
      </w:r>
      <w:proofErr w:type="spellStart"/>
      <w:r w:rsidRPr="00050A98">
        <w:t>overload</w:t>
      </w:r>
      <w:proofErr w:type="spellEnd"/>
      <w:r w:rsidRPr="00050A98">
        <w:t>)</w:t>
      </w:r>
      <w:r w:rsidR="00050A98" w:rsidRPr="00050A98">
        <w:t xml:space="preserve"> o</w:t>
      </w:r>
      <w:r w:rsidR="00050A98">
        <w:t>ssia prende da uno a 16 parametri generici in entrata</w:t>
      </w:r>
    </w:p>
    <w:p w14:paraId="22A037C4" w14:textId="034DCE5D" w:rsidR="004B0DF4" w:rsidRDefault="004B0DF4">
      <w:r>
        <w:rPr>
          <w:noProof/>
        </w:rPr>
        <w:drawing>
          <wp:inline distT="0" distB="0" distL="0" distR="0" wp14:anchorId="2127C3AB" wp14:editId="43AF0610">
            <wp:extent cx="6120130" cy="301498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014980"/>
                    </a:xfrm>
                    <a:prstGeom prst="rect">
                      <a:avLst/>
                    </a:prstGeom>
                  </pic:spPr>
                </pic:pic>
              </a:graphicData>
            </a:graphic>
          </wp:inline>
        </w:drawing>
      </w:r>
    </w:p>
    <w:p w14:paraId="5AF278A9" w14:textId="1654B88D" w:rsidR="00050A98" w:rsidRDefault="00050A98">
      <w:r>
        <w:t xml:space="preserve">Quindi possiamo modificare il nostro </w:t>
      </w:r>
      <w:proofErr w:type="spellStart"/>
      <w:r>
        <w:t>photoprocessor</w:t>
      </w:r>
      <w:proofErr w:type="spellEnd"/>
      <w:r>
        <w:t xml:space="preserve"> usando Action:</w:t>
      </w:r>
    </w:p>
    <w:p w14:paraId="4B38A3B5" w14:textId="27BA6804" w:rsidR="00050A98" w:rsidRDefault="00050A98">
      <w:r>
        <w:rPr>
          <w:noProof/>
        </w:rPr>
        <w:lastRenderedPageBreak/>
        <w:drawing>
          <wp:inline distT="0" distB="0" distL="0" distR="0" wp14:anchorId="13D6B770" wp14:editId="621DAE73">
            <wp:extent cx="4681855" cy="2843214"/>
            <wp:effectExtent l="0" t="0" r="444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4114" cy="2850659"/>
                    </a:xfrm>
                    <a:prstGeom prst="rect">
                      <a:avLst/>
                    </a:prstGeom>
                  </pic:spPr>
                </pic:pic>
              </a:graphicData>
            </a:graphic>
          </wp:inline>
        </w:drawing>
      </w:r>
    </w:p>
    <w:p w14:paraId="35352D0F" w14:textId="7F926BE8" w:rsidR="00050A98" w:rsidRDefault="00050A98">
      <w:r>
        <w:rPr>
          <w:noProof/>
        </w:rPr>
        <w:drawing>
          <wp:inline distT="0" distB="0" distL="0" distR="0" wp14:anchorId="2F429D7E" wp14:editId="4739D48B">
            <wp:extent cx="4705350" cy="3578184"/>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26" cy="3594364"/>
                    </a:xfrm>
                    <a:prstGeom prst="rect">
                      <a:avLst/>
                    </a:prstGeom>
                  </pic:spPr>
                </pic:pic>
              </a:graphicData>
            </a:graphic>
          </wp:inline>
        </w:drawing>
      </w:r>
    </w:p>
    <w:p w14:paraId="0533CB0A" w14:textId="17AD49EC" w:rsidR="00050A98" w:rsidRDefault="00050A98" w:rsidP="00830D52">
      <w:pPr>
        <w:pStyle w:val="Titolo3"/>
      </w:pPr>
      <w:proofErr w:type="spellStart"/>
      <w:r>
        <w:t>Func</w:t>
      </w:r>
      <w:proofErr w:type="spellEnd"/>
      <w:r w:rsidR="00830D52">
        <w:t xml:space="preserve"> (delegate generico)</w:t>
      </w:r>
    </w:p>
    <w:p w14:paraId="6A862C46" w14:textId="75250145" w:rsidR="00050A98" w:rsidRDefault="00050A98">
      <w:proofErr w:type="spellStart"/>
      <w:r>
        <w:t>Func</w:t>
      </w:r>
      <w:proofErr w:type="spellEnd"/>
      <w:r>
        <w:t xml:space="preserve"> punta ad un metodo che ritorna un valore:</w:t>
      </w:r>
    </w:p>
    <w:p w14:paraId="27AE9E3E" w14:textId="109BA932" w:rsidR="00050A98" w:rsidRDefault="00050A98">
      <w:r>
        <w:rPr>
          <w:noProof/>
        </w:rPr>
        <w:lastRenderedPageBreak/>
        <w:drawing>
          <wp:inline distT="0" distB="0" distL="0" distR="0" wp14:anchorId="031C648C" wp14:editId="7A5E00B3">
            <wp:extent cx="6120130" cy="315087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150870"/>
                    </a:xfrm>
                    <a:prstGeom prst="rect">
                      <a:avLst/>
                    </a:prstGeom>
                  </pic:spPr>
                </pic:pic>
              </a:graphicData>
            </a:graphic>
          </wp:inline>
        </w:drawing>
      </w:r>
    </w:p>
    <w:p w14:paraId="3EB6AEB1" w14:textId="69C6C552" w:rsidR="00050A98" w:rsidRDefault="00050A98">
      <w:r>
        <w:t xml:space="preserve">Quello che abbiamo fatto coi delegate potevamo ottenerlo con le interfacce… che pattern usare </w:t>
      </w:r>
      <w:proofErr w:type="gramStart"/>
      <w:r>
        <w:t>allora?:</w:t>
      </w:r>
      <w:proofErr w:type="gramEnd"/>
    </w:p>
    <w:p w14:paraId="098CC1F8" w14:textId="25E4F712" w:rsidR="00050A98" w:rsidRDefault="00050A98">
      <w:r>
        <w:rPr>
          <w:noProof/>
        </w:rPr>
        <w:drawing>
          <wp:inline distT="0" distB="0" distL="0" distR="0" wp14:anchorId="61A60C11" wp14:editId="0450FAE7">
            <wp:extent cx="6120130" cy="234378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343785"/>
                    </a:xfrm>
                    <a:prstGeom prst="rect">
                      <a:avLst/>
                    </a:prstGeom>
                  </pic:spPr>
                </pic:pic>
              </a:graphicData>
            </a:graphic>
          </wp:inline>
        </w:drawing>
      </w:r>
    </w:p>
    <w:p w14:paraId="5BE72BBA" w14:textId="4646310A" w:rsidR="00830D52" w:rsidRDefault="00830D52" w:rsidP="00830D52">
      <w:pPr>
        <w:pStyle w:val="Titolo2"/>
      </w:pPr>
      <w:r>
        <w:lastRenderedPageBreak/>
        <w:t xml:space="preserve">Lambda </w:t>
      </w:r>
      <w:proofErr w:type="spellStart"/>
      <w:r>
        <w:t>expressions</w:t>
      </w:r>
      <w:proofErr w:type="spellEnd"/>
    </w:p>
    <w:p w14:paraId="0DD420DB" w14:textId="4DFB73A4" w:rsidR="00830D52" w:rsidRDefault="00830D52">
      <w:r>
        <w:rPr>
          <w:noProof/>
        </w:rPr>
        <w:drawing>
          <wp:inline distT="0" distB="0" distL="0" distR="0" wp14:anchorId="7CF4DD08" wp14:editId="1ADA910E">
            <wp:extent cx="6120130" cy="3328035"/>
            <wp:effectExtent l="0" t="0" r="0" b="571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328035"/>
                    </a:xfrm>
                    <a:prstGeom prst="rect">
                      <a:avLst/>
                    </a:prstGeom>
                  </pic:spPr>
                </pic:pic>
              </a:graphicData>
            </a:graphic>
          </wp:inline>
        </w:drawing>
      </w:r>
    </w:p>
    <w:p w14:paraId="42904534" w14:textId="2D9FB2B2" w:rsidR="00830D52" w:rsidRDefault="00830D52">
      <w:r>
        <w:t>Le usiamo perché sono comode, risparmiamo codice, sono più leggibili.</w:t>
      </w:r>
    </w:p>
    <w:p w14:paraId="62972137" w14:textId="15BBFA06" w:rsidR="00830D52" w:rsidRDefault="00830D52">
      <w:r>
        <w:t>Ad esempio prendiamo questo codice:</w:t>
      </w:r>
    </w:p>
    <w:p w14:paraId="1446F945" w14:textId="4FD85CEA" w:rsidR="00830D52" w:rsidRDefault="00830D52">
      <w:r>
        <w:rPr>
          <w:noProof/>
        </w:rPr>
        <w:drawing>
          <wp:inline distT="0" distB="0" distL="0" distR="0" wp14:anchorId="5F9A9A69" wp14:editId="49229C70">
            <wp:extent cx="5086350" cy="390525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6350" cy="3905250"/>
                    </a:xfrm>
                    <a:prstGeom prst="rect">
                      <a:avLst/>
                    </a:prstGeom>
                  </pic:spPr>
                </pic:pic>
              </a:graphicData>
            </a:graphic>
          </wp:inline>
        </w:drawing>
      </w:r>
    </w:p>
    <w:p w14:paraId="3A7149E3" w14:textId="23098591" w:rsidR="00830D52" w:rsidRDefault="00830D52">
      <w:r>
        <w:t>Possiamo scriverlo così:</w:t>
      </w:r>
    </w:p>
    <w:p w14:paraId="3F55CF56" w14:textId="06EB092A" w:rsidR="00830D52" w:rsidRDefault="00830D52">
      <w:r>
        <w:rPr>
          <w:noProof/>
        </w:rPr>
        <w:lastRenderedPageBreak/>
        <w:drawing>
          <wp:inline distT="0" distB="0" distL="0" distR="0" wp14:anchorId="08DD5969" wp14:editId="488DE730">
            <wp:extent cx="4972050" cy="3677411"/>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2383" cy="3685053"/>
                    </a:xfrm>
                    <a:prstGeom prst="rect">
                      <a:avLst/>
                    </a:prstGeom>
                  </pic:spPr>
                </pic:pic>
              </a:graphicData>
            </a:graphic>
          </wp:inline>
        </w:drawing>
      </w:r>
    </w:p>
    <w:p w14:paraId="01CB32E1" w14:textId="3B8F0A10" w:rsidR="00830D52" w:rsidRDefault="00F4343F">
      <w:r>
        <w:t xml:space="preserve">La lambda </w:t>
      </w:r>
      <w:proofErr w:type="spellStart"/>
      <w:r>
        <w:t>expression</w:t>
      </w:r>
      <w:proofErr w:type="spellEnd"/>
      <w:r>
        <w:t xml:space="preserve"> </w:t>
      </w:r>
      <w:proofErr w:type="spellStart"/>
      <w:r>
        <w:t>acccede</w:t>
      </w:r>
      <w:proofErr w:type="spellEnd"/>
      <w:r>
        <w:t xml:space="preserve"> alle variabili o costanti definite nella funzione chiamante:</w:t>
      </w:r>
    </w:p>
    <w:p w14:paraId="6F240759" w14:textId="353B3AC5" w:rsidR="00F4343F" w:rsidRDefault="00F4343F">
      <w:r>
        <w:rPr>
          <w:noProof/>
        </w:rPr>
        <w:drawing>
          <wp:inline distT="0" distB="0" distL="0" distR="0" wp14:anchorId="704971C3" wp14:editId="4C9E2C91">
            <wp:extent cx="5067300" cy="24003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7300" cy="2400300"/>
                    </a:xfrm>
                    <a:prstGeom prst="rect">
                      <a:avLst/>
                    </a:prstGeom>
                  </pic:spPr>
                </pic:pic>
              </a:graphicData>
            </a:graphic>
          </wp:inline>
        </w:drawing>
      </w:r>
    </w:p>
    <w:p w14:paraId="3C4A5695" w14:textId="00731222" w:rsidR="00561864" w:rsidRDefault="00561864" w:rsidP="00561864">
      <w:pPr>
        <w:pStyle w:val="Titolo3"/>
      </w:pPr>
      <w:r>
        <w:lastRenderedPageBreak/>
        <w:t>Predicate (delegate generico)</w:t>
      </w:r>
    </w:p>
    <w:p w14:paraId="2C5F5842" w14:textId="2394E0C3" w:rsidR="00F4343F" w:rsidRDefault="00F4343F">
      <w:r>
        <w:rPr>
          <w:noProof/>
        </w:rPr>
        <w:drawing>
          <wp:inline distT="0" distB="0" distL="0" distR="0" wp14:anchorId="3F58EE74" wp14:editId="51C0AB89">
            <wp:extent cx="6048375" cy="4086225"/>
            <wp:effectExtent l="0" t="0" r="9525"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48375" cy="4086225"/>
                    </a:xfrm>
                    <a:prstGeom prst="rect">
                      <a:avLst/>
                    </a:prstGeom>
                  </pic:spPr>
                </pic:pic>
              </a:graphicData>
            </a:graphic>
          </wp:inline>
        </w:drawing>
      </w:r>
    </w:p>
    <w:p w14:paraId="217F6738" w14:textId="7018427D" w:rsidR="00F4343F" w:rsidRDefault="00F4343F">
      <w:r>
        <w:t>Qui si vede che T è book (</w:t>
      </w:r>
      <w:proofErr w:type="spellStart"/>
      <w:r>
        <w:t>lambdaexpression</w:t>
      </w:r>
      <w:proofErr w:type="spellEnd"/>
      <w:r>
        <w:t xml:space="preserve"> è il nome della </w:t>
      </w:r>
      <w:proofErr w:type="spellStart"/>
      <w:r>
        <w:t>solution</w:t>
      </w:r>
      <w:proofErr w:type="spellEnd"/>
      <w:r>
        <w:t>)</w:t>
      </w:r>
    </w:p>
    <w:p w14:paraId="5B82E78E" w14:textId="6DBBA56D" w:rsidR="00F4343F" w:rsidRDefault="00F4343F">
      <w:r>
        <w:rPr>
          <w:noProof/>
        </w:rPr>
        <w:drawing>
          <wp:inline distT="0" distB="0" distL="0" distR="0" wp14:anchorId="2FB95E86" wp14:editId="0CE1A7E1">
            <wp:extent cx="6120130" cy="2082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082800"/>
                    </a:xfrm>
                    <a:prstGeom prst="rect">
                      <a:avLst/>
                    </a:prstGeom>
                  </pic:spPr>
                </pic:pic>
              </a:graphicData>
            </a:graphic>
          </wp:inline>
        </w:drawing>
      </w:r>
    </w:p>
    <w:p w14:paraId="5A0D0850" w14:textId="77777777" w:rsidR="00561864" w:rsidRDefault="00F4343F">
      <w:r>
        <w:t>Abbiamo una serie di oggetti per filtrare la collezione…</w:t>
      </w:r>
    </w:p>
    <w:p w14:paraId="7135D1E5" w14:textId="38C22512" w:rsidR="00561864" w:rsidRDefault="00561864">
      <w:r>
        <w:rPr>
          <w:noProof/>
        </w:rPr>
        <w:lastRenderedPageBreak/>
        <w:drawing>
          <wp:inline distT="0" distB="0" distL="0" distR="0" wp14:anchorId="0B14E627" wp14:editId="3BCE2C00">
            <wp:extent cx="3209925" cy="2438400"/>
            <wp:effectExtent l="0" t="0" r="952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925" cy="2438400"/>
                    </a:xfrm>
                    <a:prstGeom prst="rect">
                      <a:avLst/>
                    </a:prstGeom>
                  </pic:spPr>
                </pic:pic>
              </a:graphicData>
            </a:graphic>
          </wp:inline>
        </w:drawing>
      </w:r>
    </w:p>
    <w:p w14:paraId="52C635B7" w14:textId="4104D395" w:rsidR="00F4343F" w:rsidRDefault="00F4343F">
      <w:r>
        <w:t xml:space="preserve"> questo è </w:t>
      </w:r>
      <w:proofErr w:type="spellStart"/>
      <w:r>
        <w:t>linq</w:t>
      </w:r>
      <w:proofErr w:type="spellEnd"/>
      <w:r>
        <w:t xml:space="preserve">…ma </w:t>
      </w:r>
      <w:proofErr w:type="spellStart"/>
      <w:r>
        <w:t>linq</w:t>
      </w:r>
      <w:proofErr w:type="spellEnd"/>
      <w:r>
        <w:t xml:space="preserve"> fa uso di lambda </w:t>
      </w:r>
      <w:proofErr w:type="spellStart"/>
      <w:r>
        <w:t>expre</w:t>
      </w:r>
      <w:r w:rsidR="00561864">
        <w:t>ssion</w:t>
      </w:r>
      <w:proofErr w:type="spellEnd"/>
      <w:r w:rsidR="00561864">
        <w:t xml:space="preserve">…in particolare di una lambda </w:t>
      </w:r>
      <w:proofErr w:type="spellStart"/>
      <w:r w:rsidR="00561864">
        <w:t>expression</w:t>
      </w:r>
      <w:proofErr w:type="spellEnd"/>
      <w:r w:rsidR="00561864">
        <w:t xml:space="preserve"> generica che prende degli argomenti e ritorna un </w:t>
      </w:r>
      <w:proofErr w:type="spellStart"/>
      <w:r w:rsidR="00561864">
        <w:t>boolean</w:t>
      </w:r>
      <w:proofErr w:type="spellEnd"/>
      <w:r>
        <w:t>:</w:t>
      </w:r>
      <w:r w:rsidR="00561864">
        <w:t xml:space="preserve"> in questo caso il predicate è utilizzato per creare un filtro (se la funzione filtro passata come argomento torna </w:t>
      </w:r>
      <w:proofErr w:type="spellStart"/>
      <w:r w:rsidR="00561864">
        <w:t>tru</w:t>
      </w:r>
      <w:proofErr w:type="spellEnd"/>
      <w:r w:rsidR="00561864">
        <w:t xml:space="preserve"> per ogni oggetto su cui itera il metodo </w:t>
      </w:r>
      <w:proofErr w:type="spellStart"/>
      <w:r w:rsidR="00561864">
        <w:t>find</w:t>
      </w:r>
      <w:proofErr w:type="spellEnd"/>
      <w:r w:rsidR="00561864">
        <w:t>.</w:t>
      </w:r>
    </w:p>
    <w:p w14:paraId="62FDD0EA" w14:textId="0D7B2931" w:rsidR="00561864" w:rsidRDefault="00561864">
      <w:r>
        <w:rPr>
          <w:noProof/>
        </w:rPr>
        <w:drawing>
          <wp:inline distT="0" distB="0" distL="0" distR="0" wp14:anchorId="48E801F6" wp14:editId="680294BE">
            <wp:extent cx="6120130" cy="395097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950970"/>
                    </a:xfrm>
                    <a:prstGeom prst="rect">
                      <a:avLst/>
                    </a:prstGeom>
                  </pic:spPr>
                </pic:pic>
              </a:graphicData>
            </a:graphic>
          </wp:inline>
        </w:drawing>
      </w:r>
    </w:p>
    <w:p w14:paraId="541670BB" w14:textId="31E37290" w:rsidR="00F4343F" w:rsidRDefault="00561864">
      <w:r>
        <w:t xml:space="preserve">Si può scrivere in modo meno verboso con una lambda </w:t>
      </w:r>
      <w:proofErr w:type="spellStart"/>
      <w:r>
        <w:t>expression</w:t>
      </w:r>
      <w:proofErr w:type="spellEnd"/>
      <w:r>
        <w:t>:</w:t>
      </w:r>
    </w:p>
    <w:p w14:paraId="7DAEDDC5" w14:textId="4E84F65D" w:rsidR="00561864" w:rsidRDefault="00561864">
      <w:r>
        <w:rPr>
          <w:noProof/>
        </w:rPr>
        <w:lastRenderedPageBreak/>
        <w:drawing>
          <wp:inline distT="0" distB="0" distL="0" distR="0" wp14:anchorId="7C3CAFF1" wp14:editId="05CE1840">
            <wp:extent cx="4872355" cy="2869422"/>
            <wp:effectExtent l="0" t="0" r="4445"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0706" cy="2874340"/>
                    </a:xfrm>
                    <a:prstGeom prst="rect">
                      <a:avLst/>
                    </a:prstGeom>
                  </pic:spPr>
                </pic:pic>
              </a:graphicData>
            </a:graphic>
          </wp:inline>
        </w:drawing>
      </w:r>
    </w:p>
    <w:p w14:paraId="5DEC2094" w14:textId="2B72F9B7" w:rsidR="00561864" w:rsidRDefault="00561864" w:rsidP="00561864">
      <w:pPr>
        <w:pStyle w:val="Titolo2"/>
      </w:pPr>
      <w:r>
        <w:t xml:space="preserve">Events and </w:t>
      </w:r>
      <w:proofErr w:type="spellStart"/>
      <w:r>
        <w:t>Delegates</w:t>
      </w:r>
      <w:proofErr w:type="spellEnd"/>
    </w:p>
    <w:p w14:paraId="74E2AEE1" w14:textId="396EF06F" w:rsidR="00561864" w:rsidRDefault="00C93549">
      <w:r>
        <w:rPr>
          <w:noProof/>
        </w:rPr>
        <w:drawing>
          <wp:inline distT="0" distB="0" distL="0" distR="0" wp14:anchorId="380A2FCD" wp14:editId="7631BD4F">
            <wp:extent cx="4977130" cy="3017882"/>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4003" cy="3028113"/>
                    </a:xfrm>
                    <a:prstGeom prst="rect">
                      <a:avLst/>
                    </a:prstGeom>
                  </pic:spPr>
                </pic:pic>
              </a:graphicData>
            </a:graphic>
          </wp:inline>
        </w:drawing>
      </w:r>
    </w:p>
    <w:p w14:paraId="700AB527" w14:textId="63A02E43" w:rsidR="00C93549" w:rsidRDefault="00C93549">
      <w:r>
        <w:t>Vediamo cosa significa disaccoppiare e rendere estensibile e maggiormente flessibile una applicazione con eventi:</w:t>
      </w:r>
    </w:p>
    <w:p w14:paraId="131BB6CE" w14:textId="14ED5335" w:rsidR="00C93549" w:rsidRDefault="00C93549">
      <w:r>
        <w:rPr>
          <w:noProof/>
        </w:rPr>
        <w:lastRenderedPageBreak/>
        <w:drawing>
          <wp:inline distT="0" distB="0" distL="0" distR="0" wp14:anchorId="1AA444F5" wp14:editId="4802225E">
            <wp:extent cx="5310505" cy="2458547"/>
            <wp:effectExtent l="0" t="0" r="444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5470" cy="2460845"/>
                    </a:xfrm>
                    <a:prstGeom prst="rect">
                      <a:avLst/>
                    </a:prstGeom>
                  </pic:spPr>
                </pic:pic>
              </a:graphicData>
            </a:graphic>
          </wp:inline>
        </w:drawing>
      </w:r>
    </w:p>
    <w:p w14:paraId="6F9DD0AC" w14:textId="06FE23A6" w:rsidR="00C93549" w:rsidRDefault="00C93549">
      <w:r>
        <w:t>Qui abbiamo una applicazione che fa l’</w:t>
      </w:r>
      <w:proofErr w:type="spellStart"/>
      <w:r>
        <w:t>encoding</w:t>
      </w:r>
      <w:proofErr w:type="spellEnd"/>
      <w:r>
        <w:t xml:space="preserve"> di un video ed alla fine spedisce una mail, ma si vorrebbe un giorno cambiare il comportamento della spedizione spedendo per esempio un sms. Anche qui se vogliamo aggiungere la funzionalità occorre ricompilare.</w:t>
      </w:r>
    </w:p>
    <w:p w14:paraId="5EAA533F" w14:textId="30B7779A" w:rsidR="00C93549" w:rsidRDefault="00C93549">
      <w:r>
        <w:rPr>
          <w:noProof/>
        </w:rPr>
        <w:drawing>
          <wp:inline distT="0" distB="0" distL="0" distR="0" wp14:anchorId="2C48DA0E" wp14:editId="779881C6">
            <wp:extent cx="6120130" cy="242633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426335"/>
                    </a:xfrm>
                    <a:prstGeom prst="rect">
                      <a:avLst/>
                    </a:prstGeom>
                  </pic:spPr>
                </pic:pic>
              </a:graphicData>
            </a:graphic>
          </wp:inline>
        </w:drawing>
      </w:r>
    </w:p>
    <w:p w14:paraId="09740D5D" w14:textId="434E6F44" w:rsidR="00C93549" w:rsidRDefault="00C93549">
      <w:r>
        <w:rPr>
          <w:noProof/>
        </w:rPr>
        <w:drawing>
          <wp:inline distT="0" distB="0" distL="0" distR="0" wp14:anchorId="3B2A10D9" wp14:editId="54A11924">
            <wp:extent cx="6120130" cy="29146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914650"/>
                    </a:xfrm>
                    <a:prstGeom prst="rect">
                      <a:avLst/>
                    </a:prstGeom>
                  </pic:spPr>
                </pic:pic>
              </a:graphicData>
            </a:graphic>
          </wp:inline>
        </w:drawing>
      </w:r>
    </w:p>
    <w:p w14:paraId="330F60D7" w14:textId="6E2E3225" w:rsidR="00C93549" w:rsidRDefault="00C93549">
      <w:r>
        <w:rPr>
          <w:noProof/>
        </w:rPr>
        <w:lastRenderedPageBreak/>
        <w:drawing>
          <wp:inline distT="0" distB="0" distL="0" distR="0" wp14:anchorId="0510546B" wp14:editId="5E834D02">
            <wp:extent cx="5772150" cy="3248025"/>
            <wp:effectExtent l="0" t="0" r="0"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2150" cy="3248025"/>
                    </a:xfrm>
                    <a:prstGeom prst="rect">
                      <a:avLst/>
                    </a:prstGeom>
                  </pic:spPr>
                </pic:pic>
              </a:graphicData>
            </a:graphic>
          </wp:inline>
        </w:drawing>
      </w:r>
    </w:p>
    <w:p w14:paraId="7D46AF45" w14:textId="6769175C" w:rsidR="00C93549" w:rsidRDefault="00C93549">
      <w:r>
        <w:rPr>
          <w:noProof/>
        </w:rPr>
        <w:drawing>
          <wp:inline distT="0" distB="0" distL="0" distR="0" wp14:anchorId="7D9786F4" wp14:editId="76A307A4">
            <wp:extent cx="6120130" cy="82296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822960"/>
                    </a:xfrm>
                    <a:prstGeom prst="rect">
                      <a:avLst/>
                    </a:prstGeom>
                  </pic:spPr>
                </pic:pic>
              </a:graphicData>
            </a:graphic>
          </wp:inline>
        </w:drawing>
      </w:r>
    </w:p>
    <w:p w14:paraId="45B21D22" w14:textId="5E244BEA" w:rsidR="00C93549" w:rsidRDefault="00C93549">
      <w:r>
        <w:rPr>
          <w:noProof/>
        </w:rPr>
        <w:drawing>
          <wp:inline distT="0" distB="0" distL="0" distR="0" wp14:anchorId="31D428B3" wp14:editId="1D86F9A7">
            <wp:extent cx="6120130" cy="249745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497455"/>
                    </a:xfrm>
                    <a:prstGeom prst="rect">
                      <a:avLst/>
                    </a:prstGeom>
                  </pic:spPr>
                </pic:pic>
              </a:graphicData>
            </a:graphic>
          </wp:inline>
        </w:drawing>
      </w:r>
    </w:p>
    <w:p w14:paraId="31813E74" w14:textId="4E3E244F" w:rsidR="00C93549" w:rsidRDefault="00C93549">
      <w:r>
        <w:rPr>
          <w:noProof/>
        </w:rPr>
        <w:lastRenderedPageBreak/>
        <w:drawing>
          <wp:inline distT="0" distB="0" distL="0" distR="0" wp14:anchorId="22CE4FD6" wp14:editId="5129E35E">
            <wp:extent cx="6120130" cy="2536825"/>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536825"/>
                    </a:xfrm>
                    <a:prstGeom prst="rect">
                      <a:avLst/>
                    </a:prstGeom>
                  </pic:spPr>
                </pic:pic>
              </a:graphicData>
            </a:graphic>
          </wp:inline>
        </w:drawing>
      </w:r>
    </w:p>
    <w:p w14:paraId="4103C9A2" w14:textId="637A9979" w:rsidR="005148F6" w:rsidRPr="0083619A" w:rsidRDefault="005148F6">
      <w:r>
        <w:t xml:space="preserve">Facciamo un esempio…importante! Rispettare le convenzioni di </w:t>
      </w:r>
      <w:proofErr w:type="gramStart"/>
      <w:r>
        <w:t>nome :</w:t>
      </w:r>
      <w:proofErr w:type="gramEnd"/>
      <w:r>
        <w:t xml:space="preserve"> se il nome dell’evento si chiama </w:t>
      </w:r>
      <w:proofErr w:type="spellStart"/>
      <w:r>
        <w:t>videoEncoded</w:t>
      </w:r>
      <w:proofErr w:type="spellEnd"/>
      <w:r w:rsidR="0083619A">
        <w:t xml:space="preserve"> il delegate si chiamerà </w:t>
      </w:r>
      <w:proofErr w:type="spellStart"/>
      <w:r w:rsidR="0083619A">
        <w:t>VideoEncoded</w:t>
      </w:r>
      <w:r w:rsidR="0083619A" w:rsidRPr="0083619A">
        <w:rPr>
          <w:b/>
          <w:bCs/>
        </w:rPr>
        <w:t>EventHandler</w:t>
      </w:r>
      <w:proofErr w:type="spellEnd"/>
      <w:r w:rsidR="0083619A">
        <w:rPr>
          <w:b/>
          <w:bCs/>
        </w:rPr>
        <w:t xml:space="preserve"> </w:t>
      </w:r>
      <w:r w:rsidR="0083619A">
        <w:t xml:space="preserve">e verrà scatenato da una rutine </w:t>
      </w:r>
      <w:proofErr w:type="spellStart"/>
      <w:r w:rsidR="0083619A">
        <w:t>protected</w:t>
      </w:r>
      <w:proofErr w:type="spellEnd"/>
      <w:r w:rsidR="0083619A">
        <w:t xml:space="preserve"> </w:t>
      </w:r>
      <w:proofErr w:type="spellStart"/>
      <w:r w:rsidR="0083619A">
        <w:t>virtual</w:t>
      </w:r>
      <w:proofErr w:type="spellEnd"/>
      <w:r w:rsidR="0083619A">
        <w:t xml:space="preserve"> che inizia con On e poi il nome dell’evento.</w:t>
      </w:r>
    </w:p>
    <w:p w14:paraId="7706C88B" w14:textId="715EB25C" w:rsidR="00C93549" w:rsidRDefault="005148F6">
      <w:r>
        <w:rPr>
          <w:noProof/>
        </w:rPr>
        <w:drawing>
          <wp:inline distT="0" distB="0" distL="0" distR="0" wp14:anchorId="4931FFBA" wp14:editId="36ED7213">
            <wp:extent cx="6120130" cy="4244975"/>
            <wp:effectExtent l="0" t="0" r="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4244975"/>
                    </a:xfrm>
                    <a:prstGeom prst="rect">
                      <a:avLst/>
                    </a:prstGeom>
                  </pic:spPr>
                </pic:pic>
              </a:graphicData>
            </a:graphic>
          </wp:inline>
        </w:drawing>
      </w:r>
    </w:p>
    <w:p w14:paraId="58ED79D8" w14:textId="1B30F689" w:rsidR="0083619A" w:rsidRDefault="0083619A">
      <w:r>
        <w:t>Ecco il client con il sottoscrittore dell’evento:</w:t>
      </w:r>
    </w:p>
    <w:p w14:paraId="406E931A" w14:textId="2771F488" w:rsidR="0083619A" w:rsidRDefault="0083619A">
      <w:r>
        <w:rPr>
          <w:noProof/>
        </w:rPr>
        <w:lastRenderedPageBreak/>
        <w:drawing>
          <wp:inline distT="0" distB="0" distL="0" distR="0" wp14:anchorId="59BED1C2" wp14:editId="5320F48D">
            <wp:extent cx="5314950" cy="4681877"/>
            <wp:effectExtent l="0" t="0" r="0" b="444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7070" cy="4692553"/>
                    </a:xfrm>
                    <a:prstGeom prst="rect">
                      <a:avLst/>
                    </a:prstGeom>
                  </pic:spPr>
                </pic:pic>
              </a:graphicData>
            </a:graphic>
          </wp:inline>
        </w:drawing>
      </w:r>
    </w:p>
    <w:p w14:paraId="1BDB8A2B" w14:textId="4C5F8AD7" w:rsidR="0083619A" w:rsidRDefault="0083619A">
      <w:pPr>
        <w:rPr>
          <w:b/>
          <w:bCs/>
        </w:rPr>
      </w:pPr>
      <w:r>
        <w:t xml:space="preserve">Attenzione, questa la differenza con </w:t>
      </w:r>
      <w:proofErr w:type="gramStart"/>
      <w:r>
        <w:t>semplice delegate</w:t>
      </w:r>
      <w:proofErr w:type="gramEnd"/>
      <w:r>
        <w:t>! Quando l’</w:t>
      </w:r>
      <w:proofErr w:type="spellStart"/>
      <w:r>
        <w:t>encode</w:t>
      </w:r>
      <w:proofErr w:type="spellEnd"/>
      <w:r>
        <w:t xml:space="preserve"> del file finisce viene chiamata </w:t>
      </w:r>
      <w:proofErr w:type="spellStart"/>
      <w:r>
        <w:t>onvideoencode</w:t>
      </w:r>
      <w:proofErr w:type="spellEnd"/>
      <w:r>
        <w:t xml:space="preserve"> nel publisher </w:t>
      </w:r>
      <w:r w:rsidRPr="0083619A">
        <w:rPr>
          <w:b/>
          <w:bCs/>
        </w:rPr>
        <w:t>e qui viene verificato che vi siano dei sottoscrittori (</w:t>
      </w:r>
      <w:proofErr w:type="spellStart"/>
      <w:proofErr w:type="gramStart"/>
      <w:r w:rsidRPr="0083619A">
        <w:rPr>
          <w:b/>
          <w:bCs/>
        </w:rPr>
        <w:t>VideoEncoded</w:t>
      </w:r>
      <w:proofErr w:type="spellEnd"/>
      <w:r w:rsidRPr="0083619A">
        <w:rPr>
          <w:b/>
          <w:bCs/>
        </w:rPr>
        <w:t>!=</w:t>
      </w:r>
      <w:proofErr w:type="spellStart"/>
      <w:proofErr w:type="gramEnd"/>
      <w:r w:rsidRPr="0083619A">
        <w:rPr>
          <w:b/>
          <w:bCs/>
        </w:rPr>
        <w:t>null</w:t>
      </w:r>
      <w:proofErr w:type="spellEnd"/>
      <w:r w:rsidRPr="0083619A">
        <w:rPr>
          <w:b/>
          <w:bCs/>
        </w:rPr>
        <w:t>)</w:t>
      </w:r>
    </w:p>
    <w:p w14:paraId="085E3200" w14:textId="56EC1C4F" w:rsidR="004068CB" w:rsidRDefault="004E570C">
      <w:r w:rsidRPr="004E570C">
        <w:t xml:space="preserve">Volendo </w:t>
      </w:r>
      <w:proofErr w:type="spellStart"/>
      <w:r w:rsidRPr="004E570C">
        <w:t>netframework</w:t>
      </w:r>
      <w:proofErr w:type="spellEnd"/>
      <w:r w:rsidRPr="004E570C">
        <w:t xml:space="preserve"> ha aggiunto due delegate </w:t>
      </w:r>
      <w:proofErr w:type="spellStart"/>
      <w:r w:rsidRPr="004E570C">
        <w:t>builtin</w:t>
      </w:r>
      <w:proofErr w:type="spellEnd"/>
      <w:r w:rsidRPr="004E570C">
        <w:t>, di cui uno generico</w:t>
      </w:r>
      <w:r>
        <w:t xml:space="preserve">; cosa si passa al generico? L’eventuale </w:t>
      </w:r>
      <w:proofErr w:type="spellStart"/>
      <w:r>
        <w:t>eventarg</w:t>
      </w:r>
      <w:proofErr w:type="spellEnd"/>
      <w:r>
        <w:t xml:space="preserve"> se c’è altrimenti si usa quello non generico; </w:t>
      </w:r>
      <w:proofErr w:type="gramStart"/>
      <w:r>
        <w:t>quindi</w:t>
      </w:r>
      <w:proofErr w:type="gramEnd"/>
      <w:r>
        <w:t xml:space="preserve"> le due righe qui sotto sono equivalenti:</w:t>
      </w:r>
    </w:p>
    <w:p w14:paraId="3B06F0D8" w14:textId="7161D72A" w:rsidR="004E570C" w:rsidRDefault="004E570C">
      <w:r>
        <w:rPr>
          <w:noProof/>
        </w:rPr>
        <w:drawing>
          <wp:inline distT="0" distB="0" distL="0" distR="0" wp14:anchorId="2D15F61B" wp14:editId="78CA6E5B">
            <wp:extent cx="6120130" cy="1137920"/>
            <wp:effectExtent l="0" t="0" r="0" b="508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137920"/>
                    </a:xfrm>
                    <a:prstGeom prst="rect">
                      <a:avLst/>
                    </a:prstGeom>
                  </pic:spPr>
                </pic:pic>
              </a:graphicData>
            </a:graphic>
          </wp:inline>
        </w:drawing>
      </w:r>
    </w:p>
    <w:p w14:paraId="5188658F" w14:textId="107B40E6" w:rsidR="00CF2173" w:rsidRDefault="00CF2173" w:rsidP="00CF2173">
      <w:pPr>
        <w:pStyle w:val="Titolo2"/>
      </w:pPr>
      <w:r>
        <w:lastRenderedPageBreak/>
        <w:t xml:space="preserve">Extension </w:t>
      </w:r>
      <w:proofErr w:type="spellStart"/>
      <w:r>
        <w:t>methods</w:t>
      </w:r>
      <w:proofErr w:type="spellEnd"/>
    </w:p>
    <w:p w14:paraId="63757E49" w14:textId="71A85414" w:rsidR="00CF2173" w:rsidRDefault="00CF2173">
      <w:r>
        <w:rPr>
          <w:noProof/>
        </w:rPr>
        <w:drawing>
          <wp:inline distT="0" distB="0" distL="0" distR="0" wp14:anchorId="3BB123B2" wp14:editId="0008EE3D">
            <wp:extent cx="6120130" cy="31051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105150"/>
                    </a:xfrm>
                    <a:prstGeom prst="rect">
                      <a:avLst/>
                    </a:prstGeom>
                  </pic:spPr>
                </pic:pic>
              </a:graphicData>
            </a:graphic>
          </wp:inline>
        </w:drawing>
      </w:r>
    </w:p>
    <w:p w14:paraId="61AE6CC4" w14:textId="53A1B0BF" w:rsidR="00CF2173" w:rsidRDefault="00CF2173">
      <w:r>
        <w:t xml:space="preserve">Supponiamo di voler aggiungere alla classe </w:t>
      </w:r>
      <w:proofErr w:type="spellStart"/>
      <w:r>
        <w:t>string</w:t>
      </w:r>
      <w:proofErr w:type="spellEnd"/>
      <w:r>
        <w:t xml:space="preserve"> un metodo per tagliare del testo lungo, si potrebbe pensare di aggiungere una classe derivata che specializza </w:t>
      </w:r>
      <w:proofErr w:type="spellStart"/>
      <w:r>
        <w:t>string</w:t>
      </w:r>
      <w:proofErr w:type="spellEnd"/>
      <w:r>
        <w:t xml:space="preserve"> ma </w:t>
      </w:r>
      <w:proofErr w:type="spellStart"/>
      <w:r>
        <w:t>string</w:t>
      </w:r>
      <w:proofErr w:type="spellEnd"/>
      <w:r>
        <w:t xml:space="preserve"> non si può ereditare:</w:t>
      </w:r>
    </w:p>
    <w:p w14:paraId="7D06803A" w14:textId="39258041" w:rsidR="00CF2173" w:rsidRDefault="00CF2173">
      <w:r>
        <w:rPr>
          <w:noProof/>
        </w:rPr>
        <w:drawing>
          <wp:inline distT="0" distB="0" distL="0" distR="0" wp14:anchorId="1096D13C" wp14:editId="28394C01">
            <wp:extent cx="6120130" cy="4018280"/>
            <wp:effectExtent l="0" t="0" r="0" b="127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018280"/>
                    </a:xfrm>
                    <a:prstGeom prst="rect">
                      <a:avLst/>
                    </a:prstGeom>
                  </pic:spPr>
                </pic:pic>
              </a:graphicData>
            </a:graphic>
          </wp:inline>
        </w:drawing>
      </w:r>
    </w:p>
    <w:p w14:paraId="6EB618CC" w14:textId="17826471" w:rsidR="00CF2173" w:rsidRDefault="00CF2173">
      <w:r>
        <w:t>Come facciamo?</w:t>
      </w:r>
    </w:p>
    <w:p w14:paraId="0053F1CF" w14:textId="6E840A5E" w:rsidR="00CF2173" w:rsidRDefault="00CF2173">
      <w:r>
        <w:rPr>
          <w:noProof/>
        </w:rPr>
        <w:lastRenderedPageBreak/>
        <w:drawing>
          <wp:inline distT="0" distB="0" distL="0" distR="0" wp14:anchorId="2ECCA309" wp14:editId="2CD124F8">
            <wp:extent cx="6120130" cy="337883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378835"/>
                    </a:xfrm>
                    <a:prstGeom prst="rect">
                      <a:avLst/>
                    </a:prstGeom>
                  </pic:spPr>
                </pic:pic>
              </a:graphicData>
            </a:graphic>
          </wp:inline>
        </w:drawing>
      </w:r>
    </w:p>
    <w:p w14:paraId="5A8EB4E7" w14:textId="17472FB8" w:rsidR="00CF2173" w:rsidRDefault="00F967CE">
      <w:r>
        <w:t xml:space="preserve">Siccome </w:t>
      </w:r>
      <w:proofErr w:type="spellStart"/>
      <w:r>
        <w:t>string</w:t>
      </w:r>
      <w:proofErr w:type="spellEnd"/>
      <w:r>
        <w:t xml:space="preserve"> viene definito in system è meglio mettere dentro questo </w:t>
      </w:r>
      <w:proofErr w:type="spellStart"/>
      <w:r>
        <w:t>namespace</w:t>
      </w:r>
      <w:proofErr w:type="spellEnd"/>
      <w:r>
        <w:t xml:space="preserve"> anche l’extension </w:t>
      </w:r>
      <w:proofErr w:type="spellStart"/>
      <w:r>
        <w:t>method</w:t>
      </w:r>
      <w:proofErr w:type="spellEnd"/>
      <w:r>
        <w:t xml:space="preserve">, così non dobbiamo importare tanti altri </w:t>
      </w:r>
      <w:proofErr w:type="spellStart"/>
      <w:r>
        <w:t>namespace</w:t>
      </w:r>
      <w:proofErr w:type="spellEnd"/>
      <w:r>
        <w:t xml:space="preserve"> nel client se utilizziamo l’extension </w:t>
      </w:r>
      <w:proofErr w:type="spellStart"/>
      <w:r>
        <w:t>method</w:t>
      </w:r>
      <w:proofErr w:type="spellEnd"/>
      <w:r>
        <w:t>.</w:t>
      </w:r>
    </w:p>
    <w:p w14:paraId="20FE58F2" w14:textId="47BBC351" w:rsidR="00F967CE" w:rsidRDefault="00F967CE">
      <w:r>
        <w:t xml:space="preserve">Un’altra cosa da saper è che si tratta di </w:t>
      </w:r>
      <w:proofErr w:type="spellStart"/>
      <w:r>
        <w:t>static</w:t>
      </w:r>
      <w:proofErr w:type="spellEnd"/>
      <w:r>
        <w:t xml:space="preserve"> </w:t>
      </w:r>
      <w:proofErr w:type="spellStart"/>
      <w:r>
        <w:t>method</w:t>
      </w:r>
      <w:proofErr w:type="spellEnd"/>
      <w:r>
        <w:t>.</w:t>
      </w:r>
    </w:p>
    <w:p w14:paraId="0940C608" w14:textId="3C8226BD" w:rsidR="00F967CE" w:rsidRDefault="00F967CE">
      <w:r>
        <w:t xml:space="preserve">Microsoft suggerisce di usare extension </w:t>
      </w:r>
      <w:proofErr w:type="spellStart"/>
      <w:r>
        <w:t>method</w:t>
      </w:r>
      <w:proofErr w:type="spellEnd"/>
      <w:r>
        <w:t xml:space="preserve"> solo quando veramente non ne puoi fare a meno perché possono rompersi se </w:t>
      </w:r>
      <w:proofErr w:type="spellStart"/>
      <w:r>
        <w:t>microsoft</w:t>
      </w:r>
      <w:proofErr w:type="spellEnd"/>
      <w:r>
        <w:t xml:space="preserve"> aggiunge nelle versioni successive dei metodi omonimi, l’approccio migliore consiste nel creare un nuovo tipo che eredita dalla classe che si vuole estendere, se questa non è ereditabile allora solo allora creare extension </w:t>
      </w:r>
      <w:proofErr w:type="spellStart"/>
      <w:r>
        <w:t>method</w:t>
      </w:r>
      <w:proofErr w:type="spellEnd"/>
      <w:r>
        <w:t>.</w:t>
      </w:r>
    </w:p>
    <w:p w14:paraId="6814F2EE" w14:textId="536857E6" w:rsidR="00570A1A" w:rsidRDefault="00570A1A" w:rsidP="00570A1A">
      <w:pPr>
        <w:pStyle w:val="Titolo2"/>
      </w:pPr>
      <w:proofErr w:type="spellStart"/>
      <w:r>
        <w:t>Linq</w:t>
      </w:r>
      <w:proofErr w:type="spellEnd"/>
    </w:p>
    <w:p w14:paraId="6500F8FB" w14:textId="79FAF342" w:rsidR="00570A1A" w:rsidRDefault="00570A1A">
      <w:r>
        <w:rPr>
          <w:noProof/>
        </w:rPr>
        <w:drawing>
          <wp:inline distT="0" distB="0" distL="0" distR="0" wp14:anchorId="4160700D" wp14:editId="76FA4376">
            <wp:extent cx="6120130" cy="267462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674620"/>
                    </a:xfrm>
                    <a:prstGeom prst="rect">
                      <a:avLst/>
                    </a:prstGeom>
                  </pic:spPr>
                </pic:pic>
              </a:graphicData>
            </a:graphic>
          </wp:inline>
        </w:drawing>
      </w:r>
    </w:p>
    <w:p w14:paraId="2B5332AC" w14:textId="375CC85E" w:rsidR="00570A1A" w:rsidRDefault="00570A1A">
      <w:r>
        <w:rPr>
          <w:noProof/>
        </w:rPr>
        <w:lastRenderedPageBreak/>
        <w:drawing>
          <wp:inline distT="0" distB="0" distL="0" distR="0" wp14:anchorId="389B5088" wp14:editId="79651ED5">
            <wp:extent cx="6120130" cy="344995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449955"/>
                    </a:xfrm>
                    <a:prstGeom prst="rect">
                      <a:avLst/>
                    </a:prstGeom>
                  </pic:spPr>
                </pic:pic>
              </a:graphicData>
            </a:graphic>
          </wp:inline>
        </w:drawing>
      </w:r>
    </w:p>
    <w:p w14:paraId="7D7F82B4" w14:textId="092C109F" w:rsidR="00570A1A" w:rsidRDefault="00570A1A">
      <w:r>
        <w:t xml:space="preserve">Prendiamo questo codice per estrarre i libri meno costosi di </w:t>
      </w:r>
      <w:proofErr w:type="gramStart"/>
      <w:r>
        <w:t>10</w:t>
      </w:r>
      <w:proofErr w:type="gramEnd"/>
      <w:r>
        <w:t xml:space="preserve"> dollari:</w:t>
      </w:r>
    </w:p>
    <w:p w14:paraId="7A866732" w14:textId="09B88660" w:rsidR="00570A1A" w:rsidRDefault="00570A1A">
      <w:r>
        <w:rPr>
          <w:noProof/>
        </w:rPr>
        <w:drawing>
          <wp:inline distT="0" distB="0" distL="0" distR="0" wp14:anchorId="17195DB1" wp14:editId="432BFDE8">
            <wp:extent cx="5648325" cy="4381500"/>
            <wp:effectExtent l="0" t="0" r="952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8325" cy="4381500"/>
                    </a:xfrm>
                    <a:prstGeom prst="rect">
                      <a:avLst/>
                    </a:prstGeom>
                  </pic:spPr>
                </pic:pic>
              </a:graphicData>
            </a:graphic>
          </wp:inline>
        </w:drawing>
      </w:r>
    </w:p>
    <w:p w14:paraId="0707C33B" w14:textId="644CAA85" w:rsidR="00570A1A" w:rsidRDefault="00A8043F">
      <w:r>
        <w:t>Possiamo concatenare:</w:t>
      </w:r>
    </w:p>
    <w:p w14:paraId="6C368C40" w14:textId="1466F553" w:rsidR="00A8043F" w:rsidRDefault="00A8043F">
      <w:r>
        <w:rPr>
          <w:noProof/>
        </w:rPr>
        <w:lastRenderedPageBreak/>
        <w:drawing>
          <wp:inline distT="0" distB="0" distL="0" distR="0" wp14:anchorId="0E65B8F8" wp14:editId="6F75C72D">
            <wp:extent cx="5943600" cy="5524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52450"/>
                    </a:xfrm>
                    <a:prstGeom prst="rect">
                      <a:avLst/>
                    </a:prstGeom>
                  </pic:spPr>
                </pic:pic>
              </a:graphicData>
            </a:graphic>
          </wp:inline>
        </w:drawing>
      </w:r>
    </w:p>
    <w:p w14:paraId="4CDE1AE3" w14:textId="322E01D8" w:rsidR="00A8043F" w:rsidRDefault="00A8043F">
      <w:r>
        <w:t xml:space="preserve">Poi abbiamo </w:t>
      </w:r>
      <w:proofErr w:type="spellStart"/>
      <w:r>
        <w:t>select</w:t>
      </w:r>
      <w:proofErr w:type="spellEnd"/>
      <w:r>
        <w:t xml:space="preserve"> che ci permette di trasformare l’oggetto in output:</w:t>
      </w:r>
    </w:p>
    <w:p w14:paraId="2A097C49" w14:textId="609D446B" w:rsidR="00A8043F" w:rsidRDefault="00A8043F">
      <w:r>
        <w:rPr>
          <w:noProof/>
        </w:rPr>
        <w:drawing>
          <wp:inline distT="0" distB="0" distL="0" distR="0" wp14:anchorId="2A1FE347" wp14:editId="5A7549CE">
            <wp:extent cx="6120130" cy="465455"/>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465455"/>
                    </a:xfrm>
                    <a:prstGeom prst="rect">
                      <a:avLst/>
                    </a:prstGeom>
                  </pic:spPr>
                </pic:pic>
              </a:graphicData>
            </a:graphic>
          </wp:inline>
        </w:drawing>
      </w:r>
    </w:p>
    <w:p w14:paraId="0C569BE2" w14:textId="5C03207D" w:rsidR="00A8043F" w:rsidRDefault="00A8043F">
      <w:r>
        <w:t xml:space="preserve">Abbiamo le due sintassi </w:t>
      </w:r>
      <w:proofErr w:type="spellStart"/>
      <w:r>
        <w:t>linq</w:t>
      </w:r>
      <w:proofErr w:type="spellEnd"/>
    </w:p>
    <w:p w14:paraId="7F023AB7" w14:textId="26768109" w:rsidR="00A8043F" w:rsidRDefault="00A8043F">
      <w:proofErr w:type="spellStart"/>
      <w:r>
        <w:t>Linq</w:t>
      </w:r>
      <w:proofErr w:type="spellEnd"/>
      <w:r>
        <w:t xml:space="preserve"> extension </w:t>
      </w:r>
      <w:proofErr w:type="spellStart"/>
      <w:r>
        <w:t>method</w:t>
      </w:r>
      <w:proofErr w:type="spellEnd"/>
    </w:p>
    <w:p w14:paraId="2B410D90" w14:textId="44A9353A" w:rsidR="00A8043F" w:rsidRDefault="00A8043F">
      <w:proofErr w:type="spellStart"/>
      <w:r>
        <w:t>Linq</w:t>
      </w:r>
      <w:proofErr w:type="spellEnd"/>
      <w:r>
        <w:t xml:space="preserve"> query operator</w:t>
      </w:r>
    </w:p>
    <w:p w14:paraId="2A6BCBD6" w14:textId="70A722A1" w:rsidR="00A8043F" w:rsidRDefault="00A8043F">
      <w:r>
        <w:rPr>
          <w:noProof/>
        </w:rPr>
        <w:drawing>
          <wp:inline distT="0" distB="0" distL="0" distR="0" wp14:anchorId="1D20B3E1" wp14:editId="0AA17F8E">
            <wp:extent cx="5562600" cy="4048125"/>
            <wp:effectExtent l="0" t="0" r="0" b="952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2600" cy="4048125"/>
                    </a:xfrm>
                    <a:prstGeom prst="rect">
                      <a:avLst/>
                    </a:prstGeom>
                  </pic:spPr>
                </pic:pic>
              </a:graphicData>
            </a:graphic>
          </wp:inline>
        </w:drawing>
      </w:r>
    </w:p>
    <w:p w14:paraId="56E87598" w14:textId="28258E40" w:rsidR="00A8043F" w:rsidRDefault="00A8043F">
      <w:r>
        <w:t xml:space="preserve">Diciamo che la sintassi lambda è più potente in quanto ci sono metodi che fanno operazioni che </w:t>
      </w:r>
      <w:proofErr w:type="spellStart"/>
      <w:r>
        <w:t>linq</w:t>
      </w:r>
      <w:proofErr w:type="spellEnd"/>
      <w:r>
        <w:t xml:space="preserve"> to query non può fare ma in alcuni scenari quando occorre raggruppare la sintassi </w:t>
      </w:r>
      <w:proofErr w:type="spellStart"/>
      <w:r>
        <w:t>qery</w:t>
      </w:r>
      <w:proofErr w:type="spellEnd"/>
      <w:r>
        <w:t xml:space="preserve"> </w:t>
      </w:r>
      <w:proofErr w:type="spellStart"/>
      <w:r>
        <w:t>operators</w:t>
      </w:r>
      <w:proofErr w:type="spellEnd"/>
      <w:r>
        <w:t xml:space="preserve"> è più pulita e comprensibile.</w:t>
      </w:r>
    </w:p>
    <w:p w14:paraId="43CEEE5D" w14:textId="026CD160" w:rsidR="003F0B06" w:rsidRDefault="003F0B06">
      <w:r>
        <w:t xml:space="preserve">Stessa cosa di </w:t>
      </w:r>
      <w:proofErr w:type="spellStart"/>
      <w:r>
        <w:t>where</w:t>
      </w:r>
      <w:proofErr w:type="spellEnd"/>
      <w:r>
        <w:t xml:space="preserve"> ma ritorna un singolo book:</w:t>
      </w:r>
    </w:p>
    <w:p w14:paraId="23A90FF1" w14:textId="4483F09C" w:rsidR="003F0B06" w:rsidRDefault="003F0B06">
      <w:r>
        <w:rPr>
          <w:noProof/>
        </w:rPr>
        <w:drawing>
          <wp:inline distT="0" distB="0" distL="0" distR="0" wp14:anchorId="300AF6E2" wp14:editId="2FAE15B8">
            <wp:extent cx="5705475" cy="695325"/>
            <wp:effectExtent l="0" t="0" r="9525" b="952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5475" cy="695325"/>
                    </a:xfrm>
                    <a:prstGeom prst="rect">
                      <a:avLst/>
                    </a:prstGeom>
                  </pic:spPr>
                </pic:pic>
              </a:graphicData>
            </a:graphic>
          </wp:inline>
        </w:drawing>
      </w:r>
    </w:p>
    <w:p w14:paraId="14B2766D" w14:textId="396362F1" w:rsidR="003F0B06" w:rsidRDefault="003F0B06">
      <w:r>
        <w:t>Se il book non c’è torna errore</w:t>
      </w:r>
    </w:p>
    <w:p w14:paraId="2E430CAC" w14:textId="34D79AE8" w:rsidR="00A8043F" w:rsidRDefault="003F0B06">
      <w:r>
        <w:rPr>
          <w:noProof/>
        </w:rPr>
        <w:lastRenderedPageBreak/>
        <w:drawing>
          <wp:inline distT="0" distB="0" distL="0" distR="0" wp14:anchorId="2D40728D" wp14:editId="1C774F2F">
            <wp:extent cx="6086475" cy="2638425"/>
            <wp:effectExtent l="0" t="0" r="9525" b="952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6475" cy="2638425"/>
                    </a:xfrm>
                    <a:prstGeom prst="rect">
                      <a:avLst/>
                    </a:prstGeom>
                  </pic:spPr>
                </pic:pic>
              </a:graphicData>
            </a:graphic>
          </wp:inline>
        </w:drawing>
      </w:r>
    </w:p>
    <w:p w14:paraId="4E5E8A93" w14:textId="21C6F1F0" w:rsidR="003F0B06" w:rsidRDefault="003F0B06">
      <w:r>
        <w:t xml:space="preserve">In questo caso con single or default non </w:t>
      </w:r>
      <w:proofErr w:type="spellStart"/>
      <w:r>
        <w:t>crescia</w:t>
      </w:r>
      <w:proofErr w:type="spellEnd"/>
      <w:r>
        <w:t xml:space="preserve"> ma ritorna </w:t>
      </w:r>
      <w:proofErr w:type="spellStart"/>
      <w:r>
        <w:t>null</w:t>
      </w:r>
      <w:proofErr w:type="spellEnd"/>
      <w:r>
        <w:t>:</w:t>
      </w:r>
    </w:p>
    <w:p w14:paraId="683C5183" w14:textId="34C1270F" w:rsidR="003F0B06" w:rsidRDefault="003F0B06">
      <w:r>
        <w:rPr>
          <w:noProof/>
        </w:rPr>
        <w:drawing>
          <wp:inline distT="0" distB="0" distL="0" distR="0" wp14:anchorId="436ECA87" wp14:editId="4953F3EA">
            <wp:extent cx="6120130" cy="413385"/>
            <wp:effectExtent l="0" t="0" r="0"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413385"/>
                    </a:xfrm>
                    <a:prstGeom prst="rect">
                      <a:avLst/>
                    </a:prstGeom>
                  </pic:spPr>
                </pic:pic>
              </a:graphicData>
            </a:graphic>
          </wp:inline>
        </w:drawing>
      </w:r>
    </w:p>
    <w:p w14:paraId="6FAD7A9F" w14:textId="77777777" w:rsidR="00EE3D5F" w:rsidRDefault="003F0B06">
      <w:r>
        <w:t xml:space="preserve">Poi abbiamo </w:t>
      </w:r>
    </w:p>
    <w:p w14:paraId="71043620" w14:textId="6D461FF8" w:rsidR="003F0B06" w:rsidRDefault="003F0B06">
      <w:r>
        <w:t>First e First or default</w:t>
      </w:r>
    </w:p>
    <w:p w14:paraId="364550D3" w14:textId="7906BDC4" w:rsidR="00EE3D5F" w:rsidRDefault="00EE3D5F">
      <w:r>
        <w:t xml:space="preserve">Last or </w:t>
      </w:r>
      <w:proofErr w:type="spellStart"/>
      <w:r>
        <w:t>LastOfDefault</w:t>
      </w:r>
      <w:proofErr w:type="spellEnd"/>
    </w:p>
    <w:p w14:paraId="12AAFDC5" w14:textId="0BADC10A" w:rsidR="00EE3D5F" w:rsidRDefault="00EE3D5F">
      <w:r>
        <w:t>Skip and take</w:t>
      </w:r>
    </w:p>
    <w:p w14:paraId="23D3459F" w14:textId="0D5E0299" w:rsidR="00EE3D5F" w:rsidRDefault="00EE3D5F">
      <w:proofErr w:type="spellStart"/>
      <w:r>
        <w:t>Count</w:t>
      </w:r>
      <w:proofErr w:type="spellEnd"/>
    </w:p>
    <w:p w14:paraId="0758FA0B" w14:textId="798918D3" w:rsidR="00EE3D5F" w:rsidRDefault="00EE3D5F">
      <w:r>
        <w:t>Max</w:t>
      </w:r>
    </w:p>
    <w:p w14:paraId="1B8A58F5" w14:textId="75C76357" w:rsidR="00EE3D5F" w:rsidRDefault="00DC52FA" w:rsidP="00DC52FA">
      <w:pPr>
        <w:pStyle w:val="Titolo2"/>
      </w:pPr>
      <w:proofErr w:type="spellStart"/>
      <w:r>
        <w:t>Nullable</w:t>
      </w:r>
      <w:proofErr w:type="spellEnd"/>
      <w:r>
        <w:t xml:space="preserve"> </w:t>
      </w:r>
      <w:proofErr w:type="spellStart"/>
      <w:r>
        <w:t>Types</w:t>
      </w:r>
      <w:proofErr w:type="spellEnd"/>
    </w:p>
    <w:p w14:paraId="7D3AFF88" w14:textId="6E73F444" w:rsidR="00DC52FA" w:rsidRDefault="00DC52FA">
      <w:r>
        <w:t xml:space="preserve">Un </w:t>
      </w:r>
      <w:proofErr w:type="spellStart"/>
      <w:r>
        <w:t>value</w:t>
      </w:r>
      <w:proofErr w:type="spellEnd"/>
      <w:r>
        <w:t xml:space="preserve"> </w:t>
      </w:r>
      <w:proofErr w:type="spellStart"/>
      <w:r>
        <w:t>type</w:t>
      </w:r>
      <w:proofErr w:type="spellEnd"/>
      <w:r>
        <w:t xml:space="preserve"> </w:t>
      </w:r>
      <w:proofErr w:type="gramStart"/>
      <w:r>
        <w:t>non hanno</w:t>
      </w:r>
      <w:proofErr w:type="gramEnd"/>
      <w:r>
        <w:t xml:space="preserve"> </w:t>
      </w:r>
      <w:proofErr w:type="spellStart"/>
      <w:r>
        <w:t>null</w:t>
      </w:r>
      <w:proofErr w:type="spellEnd"/>
      <w:r>
        <w:t xml:space="preserve">, ma in alcuni </w:t>
      </w:r>
      <w:proofErr w:type="spellStart"/>
      <w:r>
        <w:t>casì</w:t>
      </w:r>
      <w:proofErr w:type="spellEnd"/>
      <w:r>
        <w:t xml:space="preserve"> hai bisogno che il tuo </w:t>
      </w:r>
      <w:proofErr w:type="spellStart"/>
      <w:r>
        <w:t>value</w:t>
      </w:r>
      <w:proofErr w:type="spellEnd"/>
      <w:r>
        <w:t xml:space="preserve"> </w:t>
      </w:r>
      <w:proofErr w:type="spellStart"/>
      <w:r>
        <w:t>type</w:t>
      </w:r>
      <w:proofErr w:type="spellEnd"/>
      <w:r>
        <w:t xml:space="preserve"> gestisca il </w:t>
      </w:r>
      <w:proofErr w:type="spellStart"/>
      <w:r>
        <w:t>null</w:t>
      </w:r>
      <w:proofErr w:type="spellEnd"/>
      <w:r>
        <w:t>, quando per esempio si ha a che fare con il database.</w:t>
      </w:r>
    </w:p>
    <w:p w14:paraId="716EB762" w14:textId="0EFCA6E2" w:rsidR="00DC52FA" w:rsidRDefault="00DC52FA">
      <w:r>
        <w:rPr>
          <w:noProof/>
        </w:rPr>
        <w:drawing>
          <wp:inline distT="0" distB="0" distL="0" distR="0" wp14:anchorId="7D085341" wp14:editId="436EDC0D">
            <wp:extent cx="3971925" cy="990600"/>
            <wp:effectExtent l="0" t="0" r="952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1925" cy="990600"/>
                    </a:xfrm>
                    <a:prstGeom prst="rect">
                      <a:avLst/>
                    </a:prstGeom>
                  </pic:spPr>
                </pic:pic>
              </a:graphicData>
            </a:graphic>
          </wp:inline>
        </w:drawing>
      </w:r>
    </w:p>
    <w:p w14:paraId="0D9ADC82" w14:textId="1B879C0C" w:rsidR="00DC52FA" w:rsidRDefault="00DC52FA">
      <w:r>
        <w:rPr>
          <w:noProof/>
        </w:rPr>
        <w:drawing>
          <wp:inline distT="0" distB="0" distL="0" distR="0" wp14:anchorId="5B14119F" wp14:editId="2BF4DFC6">
            <wp:extent cx="3657600" cy="45720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7600" cy="457200"/>
                    </a:xfrm>
                    <a:prstGeom prst="rect">
                      <a:avLst/>
                    </a:prstGeom>
                  </pic:spPr>
                </pic:pic>
              </a:graphicData>
            </a:graphic>
          </wp:inline>
        </w:drawing>
      </w:r>
    </w:p>
    <w:p w14:paraId="3C7A28C3" w14:textId="0BDCF5DA" w:rsidR="00DC52FA" w:rsidRDefault="00DC52FA">
      <w:r>
        <w:t xml:space="preserve">Se accediamo alla proprietà </w:t>
      </w:r>
      <w:proofErr w:type="spellStart"/>
      <w:r>
        <w:t>value</w:t>
      </w:r>
      <w:proofErr w:type="spellEnd"/>
      <w:r>
        <w:t xml:space="preserve"> di un oggetto dobbiamo essere sicuri che abbia un valore altrimenti avremo una eccezione.</w:t>
      </w:r>
    </w:p>
    <w:p w14:paraId="36D064D8" w14:textId="7E210DC0" w:rsidR="00DC52FA" w:rsidRDefault="00DC52FA">
      <w:proofErr w:type="spellStart"/>
      <w:r>
        <w:t>Percui</w:t>
      </w:r>
      <w:proofErr w:type="spellEnd"/>
      <w:r>
        <w:t xml:space="preserve"> il modo migliore per recuperare </w:t>
      </w:r>
      <w:proofErr w:type="gramStart"/>
      <w:r>
        <w:t>un  valore</w:t>
      </w:r>
      <w:proofErr w:type="gramEnd"/>
      <w:r>
        <w:t xml:space="preserve"> è usare </w:t>
      </w:r>
      <w:proofErr w:type="spellStart"/>
      <w:r>
        <w:t>getvalueordefault</w:t>
      </w:r>
      <w:proofErr w:type="spellEnd"/>
    </w:p>
    <w:p w14:paraId="72586C3E" w14:textId="1AD315E1" w:rsidR="00DC52FA" w:rsidRDefault="00DC52FA">
      <w:r>
        <w:rPr>
          <w:noProof/>
        </w:rPr>
        <w:lastRenderedPageBreak/>
        <w:drawing>
          <wp:inline distT="0" distB="0" distL="0" distR="0" wp14:anchorId="6A820235" wp14:editId="51FABF3E">
            <wp:extent cx="6120130" cy="19685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968500"/>
                    </a:xfrm>
                    <a:prstGeom prst="rect">
                      <a:avLst/>
                    </a:prstGeom>
                  </pic:spPr>
                </pic:pic>
              </a:graphicData>
            </a:graphic>
          </wp:inline>
        </w:drawing>
      </w:r>
    </w:p>
    <w:p w14:paraId="2EFB1C1A" w14:textId="3C3C5BCE" w:rsidR="0052310A" w:rsidRDefault="0052310A">
      <w:r>
        <w:t xml:space="preserve">Assegnazione di un </w:t>
      </w:r>
      <w:proofErr w:type="spellStart"/>
      <w:r>
        <w:t>nullable</w:t>
      </w:r>
      <w:proofErr w:type="spellEnd"/>
      <w:r>
        <w:t xml:space="preserve"> ad un non </w:t>
      </w:r>
      <w:proofErr w:type="spellStart"/>
      <w:r>
        <w:t>nullable</w:t>
      </w:r>
      <w:proofErr w:type="spellEnd"/>
      <w:r>
        <w:t xml:space="preserve"> genera un errore a meno che non usiamo </w:t>
      </w:r>
      <w:proofErr w:type="spellStart"/>
      <w:r>
        <w:t>getvalueordefault</w:t>
      </w:r>
      <w:proofErr w:type="spellEnd"/>
      <w:r>
        <w:t>:</w:t>
      </w:r>
    </w:p>
    <w:p w14:paraId="729AC4D3" w14:textId="50762E98" w:rsidR="0052310A" w:rsidRDefault="0052310A">
      <w:r>
        <w:rPr>
          <w:noProof/>
        </w:rPr>
        <w:drawing>
          <wp:inline distT="0" distB="0" distL="0" distR="0" wp14:anchorId="12D4F1E7" wp14:editId="0E50E537">
            <wp:extent cx="4476750" cy="1438275"/>
            <wp:effectExtent l="0" t="0" r="0"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6750" cy="1438275"/>
                    </a:xfrm>
                    <a:prstGeom prst="rect">
                      <a:avLst/>
                    </a:prstGeom>
                  </pic:spPr>
                </pic:pic>
              </a:graphicData>
            </a:graphic>
          </wp:inline>
        </w:drawing>
      </w:r>
    </w:p>
    <w:p w14:paraId="60E65F39" w14:textId="42169E69" w:rsidR="0052310A" w:rsidRDefault="0052310A">
      <w:r>
        <w:t xml:space="preserve">Operatore </w:t>
      </w:r>
      <w:proofErr w:type="spellStart"/>
      <w:r>
        <w:t>coaleshing</w:t>
      </w:r>
      <w:proofErr w:type="spellEnd"/>
      <w:r>
        <w:t>:</w:t>
      </w:r>
    </w:p>
    <w:p w14:paraId="78C7EF64" w14:textId="0F56FC50" w:rsidR="0052310A" w:rsidRDefault="0052310A">
      <w:r>
        <w:t>al posto di questo codice</w:t>
      </w:r>
    </w:p>
    <w:p w14:paraId="08EED6BF" w14:textId="5524E729" w:rsidR="0052310A" w:rsidRDefault="0052310A">
      <w:r>
        <w:rPr>
          <w:noProof/>
        </w:rPr>
        <w:drawing>
          <wp:inline distT="0" distB="0" distL="0" distR="0" wp14:anchorId="25A5E297" wp14:editId="67F27FB4">
            <wp:extent cx="4229100" cy="97155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29100" cy="971550"/>
                    </a:xfrm>
                    <a:prstGeom prst="rect">
                      <a:avLst/>
                    </a:prstGeom>
                  </pic:spPr>
                </pic:pic>
              </a:graphicData>
            </a:graphic>
          </wp:inline>
        </w:drawing>
      </w:r>
    </w:p>
    <w:p w14:paraId="03C4E8B0" w14:textId="398C4A38" w:rsidR="0052310A" w:rsidRDefault="0052310A">
      <w:r>
        <w:t>Oppure:</w:t>
      </w:r>
    </w:p>
    <w:p w14:paraId="560808CE" w14:textId="4B95BF4C" w:rsidR="0052310A" w:rsidRDefault="0052310A">
      <w:r>
        <w:rPr>
          <w:noProof/>
        </w:rPr>
        <w:drawing>
          <wp:inline distT="0" distB="0" distL="0" distR="0" wp14:anchorId="4AD8A133" wp14:editId="35E8DB25">
            <wp:extent cx="6120130" cy="317500"/>
            <wp:effectExtent l="0" t="0" r="0" b="635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17500"/>
                    </a:xfrm>
                    <a:prstGeom prst="rect">
                      <a:avLst/>
                    </a:prstGeom>
                  </pic:spPr>
                </pic:pic>
              </a:graphicData>
            </a:graphic>
          </wp:inline>
        </w:drawing>
      </w:r>
    </w:p>
    <w:p w14:paraId="1AEADEBE" w14:textId="4BCB5D14" w:rsidR="0052310A" w:rsidRDefault="0052310A">
      <w:r>
        <w:t>Così:</w:t>
      </w:r>
    </w:p>
    <w:p w14:paraId="4B147408" w14:textId="53BEAF97" w:rsidR="0052310A" w:rsidRDefault="0052310A">
      <w:r>
        <w:rPr>
          <w:noProof/>
        </w:rPr>
        <w:drawing>
          <wp:inline distT="0" distB="0" distL="0" distR="0" wp14:anchorId="4E9E34BB" wp14:editId="2659BD55">
            <wp:extent cx="3962400" cy="62865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2400" cy="628650"/>
                    </a:xfrm>
                    <a:prstGeom prst="rect">
                      <a:avLst/>
                    </a:prstGeom>
                  </pic:spPr>
                </pic:pic>
              </a:graphicData>
            </a:graphic>
          </wp:inline>
        </w:drawing>
      </w:r>
    </w:p>
    <w:p w14:paraId="55632033" w14:textId="008B737E" w:rsidR="0052310A" w:rsidRDefault="0052310A" w:rsidP="0052310A">
      <w:pPr>
        <w:pStyle w:val="Titolo2"/>
      </w:pPr>
      <w:r>
        <w:lastRenderedPageBreak/>
        <w:t>Dynamic</w:t>
      </w:r>
    </w:p>
    <w:p w14:paraId="00DA4FBE" w14:textId="79DC5553" w:rsidR="0052310A" w:rsidRDefault="0052310A" w:rsidP="0052310A">
      <w:r>
        <w:rPr>
          <w:noProof/>
        </w:rPr>
        <w:drawing>
          <wp:inline distT="0" distB="0" distL="0" distR="0" wp14:anchorId="2E6A4406" wp14:editId="4B4D91B9">
            <wp:extent cx="6120130" cy="209740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097405"/>
                    </a:xfrm>
                    <a:prstGeom prst="rect">
                      <a:avLst/>
                    </a:prstGeom>
                  </pic:spPr>
                </pic:pic>
              </a:graphicData>
            </a:graphic>
          </wp:inline>
        </w:drawing>
      </w:r>
    </w:p>
    <w:p w14:paraId="14C2394E" w14:textId="0C31AD2F" w:rsidR="0052310A" w:rsidRDefault="0052310A" w:rsidP="0052310A">
      <w:r>
        <w:rPr>
          <w:noProof/>
        </w:rPr>
        <w:drawing>
          <wp:inline distT="0" distB="0" distL="0" distR="0" wp14:anchorId="5BF6390C" wp14:editId="5726F27E">
            <wp:extent cx="3847642" cy="2080335"/>
            <wp:effectExtent l="0" t="0" r="63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1114" cy="2087619"/>
                    </a:xfrm>
                    <a:prstGeom prst="rect">
                      <a:avLst/>
                    </a:prstGeom>
                  </pic:spPr>
                </pic:pic>
              </a:graphicData>
            </a:graphic>
          </wp:inline>
        </w:drawing>
      </w:r>
    </w:p>
    <w:p w14:paraId="68CD9CA5" w14:textId="378BB538" w:rsidR="0052310A" w:rsidRDefault="0052310A" w:rsidP="0052310A">
      <w:r>
        <w:rPr>
          <w:noProof/>
        </w:rPr>
        <w:drawing>
          <wp:inline distT="0" distB="0" distL="0" distR="0" wp14:anchorId="2407D382" wp14:editId="525F92B3">
            <wp:extent cx="4996180" cy="1968302"/>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8522" cy="1973164"/>
                    </a:xfrm>
                    <a:prstGeom prst="rect">
                      <a:avLst/>
                    </a:prstGeom>
                  </pic:spPr>
                </pic:pic>
              </a:graphicData>
            </a:graphic>
          </wp:inline>
        </w:drawing>
      </w:r>
    </w:p>
    <w:p w14:paraId="05B3F72B" w14:textId="12246E81" w:rsidR="0052310A" w:rsidRDefault="0052310A" w:rsidP="0052310A">
      <w:r>
        <w:t>Il vantaggio</w:t>
      </w:r>
      <w:r w:rsidR="00E572AA">
        <w:t xml:space="preserve"> di un linguaggio a tipizzazione dinamica è che è più veloce da scrivere ma il contro è che ha bisogno di più </w:t>
      </w:r>
      <w:proofErr w:type="spellStart"/>
      <w:r w:rsidR="00E572AA">
        <w:t>unit</w:t>
      </w:r>
      <w:proofErr w:type="spellEnd"/>
      <w:r w:rsidR="00E572AA">
        <w:t xml:space="preserve"> test.</w:t>
      </w:r>
    </w:p>
    <w:p w14:paraId="1AAFFDF8" w14:textId="3AED17A9" w:rsidR="00E572AA" w:rsidRDefault="00E572AA" w:rsidP="0052310A">
      <w:r>
        <w:rPr>
          <w:noProof/>
        </w:rPr>
        <w:lastRenderedPageBreak/>
        <w:drawing>
          <wp:inline distT="0" distB="0" distL="0" distR="0" wp14:anchorId="5EB2FA4D" wp14:editId="11D1DBE2">
            <wp:extent cx="4881880" cy="2277333"/>
            <wp:effectExtent l="0" t="0" r="0" b="889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0076" cy="2281156"/>
                    </a:xfrm>
                    <a:prstGeom prst="rect">
                      <a:avLst/>
                    </a:prstGeom>
                  </pic:spPr>
                </pic:pic>
              </a:graphicData>
            </a:graphic>
          </wp:inline>
        </w:drawing>
      </w:r>
    </w:p>
    <w:p w14:paraId="34B18ED4" w14:textId="575EFD34" w:rsidR="00E572AA" w:rsidRDefault="00E572AA" w:rsidP="0052310A">
      <w:r>
        <w:t xml:space="preserve">I </w:t>
      </w:r>
      <w:proofErr w:type="spellStart"/>
      <w:r>
        <w:t>dinamyc</w:t>
      </w:r>
      <w:proofErr w:type="spellEnd"/>
      <w:r>
        <w:t xml:space="preserve"> vengono gestiti a </w:t>
      </w:r>
      <w:proofErr w:type="spellStart"/>
      <w:r>
        <w:t>runtime</w:t>
      </w:r>
      <w:proofErr w:type="spellEnd"/>
      <w:r>
        <w:t xml:space="preserve"> non da CLR ma da un componente aggiuntivo: DLR.</w:t>
      </w:r>
    </w:p>
    <w:p w14:paraId="7224A8DA" w14:textId="019DA67F" w:rsidR="00E572AA" w:rsidRDefault="00E572AA" w:rsidP="0052310A">
      <w:r>
        <w:t xml:space="preserve">Con </w:t>
      </w:r>
      <w:proofErr w:type="spellStart"/>
      <w:r>
        <w:t>dynamic</w:t>
      </w:r>
      <w:proofErr w:type="spellEnd"/>
      <w:r>
        <w:t xml:space="preserve"> il tipo può cambiare a </w:t>
      </w:r>
      <w:proofErr w:type="spellStart"/>
      <w:r>
        <w:t>runtime</w:t>
      </w:r>
      <w:proofErr w:type="spellEnd"/>
      <w:r>
        <w:t>.</w:t>
      </w:r>
    </w:p>
    <w:p w14:paraId="1808FBE8" w14:textId="581FFFA4" w:rsidR="00E572AA" w:rsidRDefault="00E572AA" w:rsidP="0052310A">
      <w:r>
        <w:t xml:space="preserve">Con i </w:t>
      </w:r>
      <w:proofErr w:type="spellStart"/>
      <w:r>
        <w:t>dinamic</w:t>
      </w:r>
      <w:proofErr w:type="spellEnd"/>
      <w:r>
        <w:t xml:space="preserve"> avviene una </w:t>
      </w:r>
      <w:proofErr w:type="spellStart"/>
      <w:r>
        <w:t>imblicita</w:t>
      </w:r>
      <w:proofErr w:type="spellEnd"/>
      <w:r>
        <w:t xml:space="preserve"> conversione:</w:t>
      </w:r>
    </w:p>
    <w:p w14:paraId="5E9F1775" w14:textId="3473F3FF" w:rsidR="00E572AA" w:rsidRDefault="00E572AA" w:rsidP="0052310A">
      <w:pPr>
        <w:rPr>
          <w:noProof/>
        </w:rPr>
      </w:pPr>
      <w:r>
        <w:rPr>
          <w:noProof/>
        </w:rPr>
        <w:drawing>
          <wp:inline distT="0" distB="0" distL="0" distR="0" wp14:anchorId="400A301A" wp14:editId="61E41D99">
            <wp:extent cx="1685925" cy="733425"/>
            <wp:effectExtent l="0" t="0" r="9525" b="952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85925" cy="733425"/>
                    </a:xfrm>
                    <a:prstGeom prst="rect">
                      <a:avLst/>
                    </a:prstGeom>
                  </pic:spPr>
                </pic:pic>
              </a:graphicData>
            </a:graphic>
          </wp:inline>
        </w:drawing>
      </w:r>
    </w:p>
    <w:p w14:paraId="5F64402C" w14:textId="2B9B17BA" w:rsidR="00E572AA" w:rsidRDefault="00253E6A" w:rsidP="00253E6A">
      <w:pPr>
        <w:pStyle w:val="Titolo2"/>
        <w:rPr>
          <w:noProof/>
        </w:rPr>
      </w:pPr>
      <w:r>
        <w:rPr>
          <w:noProof/>
        </w:rPr>
        <w:t>Exception Handling</w:t>
      </w:r>
    </w:p>
    <w:p w14:paraId="77EA14A2" w14:textId="38639358" w:rsidR="00253E6A" w:rsidRDefault="00253E6A" w:rsidP="0052310A">
      <w:r>
        <w:t xml:space="preserve">Usiamo dispose per rilasciare nel </w:t>
      </w:r>
      <w:proofErr w:type="spellStart"/>
      <w:r>
        <w:t>finally</w:t>
      </w:r>
      <w:proofErr w:type="spellEnd"/>
      <w:r>
        <w:t xml:space="preserve"> le risorse per classi che usano </w:t>
      </w:r>
      <w:proofErr w:type="spellStart"/>
      <w:r>
        <w:t>unmana</w:t>
      </w:r>
      <w:r w:rsidR="001A36B7">
        <w:t>ge</w:t>
      </w:r>
      <w:proofErr w:type="spellEnd"/>
      <w:r w:rsidR="001A36B7">
        <w:t xml:space="preserve"> </w:t>
      </w:r>
      <w:proofErr w:type="spellStart"/>
      <w:r w:rsidR="001A36B7">
        <w:t>resource</w:t>
      </w:r>
      <w:proofErr w:type="spellEnd"/>
      <w:r w:rsidR="001A36B7">
        <w:t xml:space="preserve"> (risorse non gestite).</w:t>
      </w:r>
    </w:p>
    <w:p w14:paraId="5F186498" w14:textId="1DB1C2E4" w:rsidR="001A36B7" w:rsidRDefault="001A36B7" w:rsidP="0052310A">
      <w:r>
        <w:t>Se qualcosa va male nella lettura dello stream voglio essere sicuro che lo stream venga chiuso:</w:t>
      </w:r>
    </w:p>
    <w:p w14:paraId="478E735A" w14:textId="2E6E08E0" w:rsidR="001A36B7" w:rsidRDefault="001A36B7" w:rsidP="0052310A">
      <w:r>
        <w:rPr>
          <w:noProof/>
        </w:rPr>
        <w:lastRenderedPageBreak/>
        <w:drawing>
          <wp:inline distT="0" distB="0" distL="0" distR="0" wp14:anchorId="4E5742F4" wp14:editId="4423D088">
            <wp:extent cx="6120130" cy="4585970"/>
            <wp:effectExtent l="0" t="0" r="0" b="508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4585970"/>
                    </a:xfrm>
                    <a:prstGeom prst="rect">
                      <a:avLst/>
                    </a:prstGeom>
                  </pic:spPr>
                </pic:pic>
              </a:graphicData>
            </a:graphic>
          </wp:inline>
        </w:drawing>
      </w:r>
    </w:p>
    <w:p w14:paraId="00EEE1CF" w14:textId="1F37D83C" w:rsidR="001A36B7" w:rsidRDefault="001A36B7" w:rsidP="0052310A">
      <w:r>
        <w:t xml:space="preserve">In alternativa </w:t>
      </w:r>
      <w:proofErr w:type="spellStart"/>
      <w:r>
        <w:t>using</w:t>
      </w:r>
      <w:proofErr w:type="spellEnd"/>
      <w:r>
        <w:t xml:space="preserve"> senza blocco </w:t>
      </w:r>
      <w:proofErr w:type="spellStart"/>
      <w:r>
        <w:t>fimìnally</w:t>
      </w:r>
      <w:proofErr w:type="spellEnd"/>
      <w:r>
        <w:t xml:space="preserve"> perché gestisce il dispose alla chiusura</w:t>
      </w:r>
    </w:p>
    <w:p w14:paraId="48DD9638" w14:textId="1100FE3B" w:rsidR="001A36B7" w:rsidRDefault="001A36B7" w:rsidP="0052310A">
      <w:r>
        <w:rPr>
          <w:noProof/>
        </w:rPr>
        <w:drawing>
          <wp:inline distT="0" distB="0" distL="0" distR="0" wp14:anchorId="7DFE1737" wp14:editId="085276F4">
            <wp:extent cx="6120130" cy="3305175"/>
            <wp:effectExtent l="0" t="0" r="0"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3305175"/>
                    </a:xfrm>
                    <a:prstGeom prst="rect">
                      <a:avLst/>
                    </a:prstGeom>
                  </pic:spPr>
                </pic:pic>
              </a:graphicData>
            </a:graphic>
          </wp:inline>
        </w:drawing>
      </w:r>
    </w:p>
    <w:p w14:paraId="6E25CD03" w14:textId="38A6770A" w:rsidR="004E6B3F" w:rsidRDefault="004E6B3F" w:rsidP="0052310A">
      <w:r>
        <w:t xml:space="preserve">Quando definiamo le classi il trapping di una eccezione può scatenare a sua volta una eccezione personalizzata, vediamo un esempio e di come gestire la </w:t>
      </w:r>
      <w:proofErr w:type="spellStart"/>
      <w:r>
        <w:t>inner</w:t>
      </w:r>
      <w:proofErr w:type="spellEnd"/>
      <w:r>
        <w:t xml:space="preserve"> </w:t>
      </w:r>
      <w:proofErr w:type="spellStart"/>
      <w:r>
        <w:t>exception</w:t>
      </w:r>
      <w:proofErr w:type="spellEnd"/>
      <w:r>
        <w:t>:</w:t>
      </w:r>
    </w:p>
    <w:p w14:paraId="653180B0" w14:textId="6952F59F" w:rsidR="004E6B3F" w:rsidRDefault="004E6B3F" w:rsidP="0052310A">
      <w:r>
        <w:rPr>
          <w:noProof/>
        </w:rPr>
        <w:lastRenderedPageBreak/>
        <w:drawing>
          <wp:inline distT="0" distB="0" distL="0" distR="0" wp14:anchorId="2EA5B86B" wp14:editId="536605D6">
            <wp:extent cx="6120130" cy="1852295"/>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852295"/>
                    </a:xfrm>
                    <a:prstGeom prst="rect">
                      <a:avLst/>
                    </a:prstGeom>
                  </pic:spPr>
                </pic:pic>
              </a:graphicData>
            </a:graphic>
          </wp:inline>
        </w:drawing>
      </w:r>
    </w:p>
    <w:p w14:paraId="636ED178" w14:textId="0BFACE32" w:rsidR="004E6B3F" w:rsidRDefault="004E6B3F" w:rsidP="0052310A">
      <w:r>
        <w:rPr>
          <w:noProof/>
        </w:rPr>
        <w:drawing>
          <wp:inline distT="0" distB="0" distL="0" distR="0" wp14:anchorId="5538DDDC" wp14:editId="358593E6">
            <wp:extent cx="6120130" cy="349377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493770"/>
                    </a:xfrm>
                    <a:prstGeom prst="rect">
                      <a:avLst/>
                    </a:prstGeom>
                  </pic:spPr>
                </pic:pic>
              </a:graphicData>
            </a:graphic>
          </wp:inline>
        </w:drawing>
      </w:r>
    </w:p>
    <w:p w14:paraId="2FC4FEE0" w14:textId="36B58F81" w:rsidR="004E6B3F" w:rsidRDefault="004E6B3F" w:rsidP="0052310A">
      <w:r>
        <w:t xml:space="preserve">Supponiamo di avere il client così e di andare a debug, ecco che vediamo l’eccezione scatenata di tipo </w:t>
      </w:r>
      <w:proofErr w:type="spellStart"/>
      <w:r>
        <w:t>youtube</w:t>
      </w:r>
      <w:proofErr w:type="spellEnd"/>
      <w:r>
        <w:t xml:space="preserve"> </w:t>
      </w:r>
      <w:proofErr w:type="spellStart"/>
      <w:r>
        <w:t>exception</w:t>
      </w:r>
      <w:proofErr w:type="spellEnd"/>
      <w:r>
        <w:t xml:space="preserve"> e la </w:t>
      </w:r>
      <w:proofErr w:type="spellStart"/>
      <w:r>
        <w:t>inner</w:t>
      </w:r>
      <w:proofErr w:type="spellEnd"/>
      <w:r>
        <w:t xml:space="preserve"> </w:t>
      </w:r>
      <w:proofErr w:type="spellStart"/>
      <w:r>
        <w:t>exception</w:t>
      </w:r>
      <w:proofErr w:type="spellEnd"/>
      <w:r>
        <w:t xml:space="preserve"> che è </w:t>
      </w:r>
      <w:proofErr w:type="spellStart"/>
      <w:r>
        <w:t>exception</w:t>
      </w:r>
      <w:proofErr w:type="spellEnd"/>
      <w:r>
        <w:t>:</w:t>
      </w:r>
    </w:p>
    <w:p w14:paraId="4518FB89" w14:textId="6E4F10EA" w:rsidR="004E6B3F" w:rsidRDefault="004E6B3F" w:rsidP="0052310A">
      <w:r>
        <w:rPr>
          <w:noProof/>
        </w:rPr>
        <w:lastRenderedPageBreak/>
        <w:drawing>
          <wp:inline distT="0" distB="0" distL="0" distR="0" wp14:anchorId="3EA07452" wp14:editId="29A68BB3">
            <wp:extent cx="6120130" cy="358140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581400"/>
                    </a:xfrm>
                    <a:prstGeom prst="rect">
                      <a:avLst/>
                    </a:prstGeom>
                  </pic:spPr>
                </pic:pic>
              </a:graphicData>
            </a:graphic>
          </wp:inline>
        </w:drawing>
      </w:r>
    </w:p>
    <w:p w14:paraId="6A48E507" w14:textId="1B940562" w:rsidR="004E6B3F" w:rsidRDefault="004E6B3F" w:rsidP="0052310A">
      <w:r>
        <w:t xml:space="preserve">Quando </w:t>
      </w:r>
      <w:proofErr w:type="spellStart"/>
      <w:r>
        <w:t>debagghiamo</w:t>
      </w:r>
      <w:proofErr w:type="spellEnd"/>
      <w:r>
        <w:t xml:space="preserve"> guardare la </w:t>
      </w:r>
      <w:proofErr w:type="spellStart"/>
      <w:r>
        <w:t>innerexception</w:t>
      </w:r>
      <w:proofErr w:type="spellEnd"/>
      <w:r>
        <w:t xml:space="preserve"> ci può dire informazioni importanti per capire dove è stato il punto che ha generato l’errore.</w:t>
      </w:r>
    </w:p>
    <w:p w14:paraId="2424E9DC" w14:textId="77777777" w:rsidR="00DC52FA" w:rsidRDefault="00DC52FA">
      <w:pPr>
        <w:rPr>
          <w:rFonts w:asciiTheme="majorHAnsi" w:eastAsiaTheme="majorEastAsia" w:hAnsiTheme="majorHAnsi" w:cstheme="majorBidi"/>
          <w:color w:val="2F5496" w:themeColor="accent1" w:themeShade="BF"/>
          <w:sz w:val="32"/>
          <w:szCs w:val="32"/>
        </w:rPr>
      </w:pPr>
      <w:r>
        <w:br w:type="page"/>
      </w:r>
    </w:p>
    <w:p w14:paraId="271E4C39" w14:textId="1876E466" w:rsidR="007E532F" w:rsidRDefault="007E532F" w:rsidP="007E532F">
      <w:pPr>
        <w:pStyle w:val="Titolo1"/>
      </w:pPr>
      <w:r>
        <w:lastRenderedPageBreak/>
        <w:t>tasti rapidi</w:t>
      </w:r>
    </w:p>
    <w:p w14:paraId="33012BB5" w14:textId="0730BC25" w:rsidR="007E532F" w:rsidRDefault="007E532F" w:rsidP="007E532F">
      <w:r>
        <w:t xml:space="preserve">ALT + </w:t>
      </w:r>
      <w:proofErr w:type="spellStart"/>
      <w:r>
        <w:t>enter</w:t>
      </w:r>
      <w:proofErr w:type="spellEnd"/>
      <w:r>
        <w:t xml:space="preserve"> e poi </w:t>
      </w:r>
      <w:proofErr w:type="spellStart"/>
      <w:r>
        <w:t>enter</w:t>
      </w:r>
      <w:proofErr w:type="spellEnd"/>
      <w:r>
        <w:t xml:space="preserve"> su una variabile come argomento del costruttore crea automaticamente un campo o proprietà al volo.</w:t>
      </w:r>
    </w:p>
    <w:p w14:paraId="73AE9900" w14:textId="74D1BD61" w:rsidR="007E532F" w:rsidRDefault="007E532F" w:rsidP="007E532F">
      <w:proofErr w:type="spellStart"/>
      <w:r>
        <w:t>Ctor</w:t>
      </w:r>
      <w:proofErr w:type="spellEnd"/>
      <w:r>
        <w:t xml:space="preserve"> con 2 tab genera il costruttore all’interno della classe</w:t>
      </w:r>
    </w:p>
    <w:p w14:paraId="2D5B3943" w14:textId="78FC7AB1" w:rsidR="004068CB" w:rsidRDefault="004068CB" w:rsidP="004068CB">
      <w:pPr>
        <w:pStyle w:val="Titolo1"/>
      </w:pPr>
      <w:proofErr w:type="spellStart"/>
      <w:r>
        <w:t>Resharper</w:t>
      </w:r>
      <w:proofErr w:type="spellEnd"/>
    </w:p>
    <w:p w14:paraId="08FBCA92" w14:textId="6B5F918C" w:rsidR="004068CB" w:rsidRPr="007E532F" w:rsidRDefault="004068CB" w:rsidP="007E532F">
      <w:proofErr w:type="gramStart"/>
      <w:r>
        <w:t>E’</w:t>
      </w:r>
      <w:proofErr w:type="gramEnd"/>
      <w:r>
        <w:t xml:space="preserve"> un plugin per visual studio che ci permette di fare tante cose automatizzate…</w:t>
      </w:r>
    </w:p>
    <w:sectPr w:rsidR="004068CB" w:rsidRPr="007E532F" w:rsidSect="000A64D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B3B"/>
    <w:rsid w:val="00050A98"/>
    <w:rsid w:val="000A64DF"/>
    <w:rsid w:val="00104DBF"/>
    <w:rsid w:val="001A36B7"/>
    <w:rsid w:val="001D6846"/>
    <w:rsid w:val="001D74EF"/>
    <w:rsid w:val="00253E6A"/>
    <w:rsid w:val="00267B3B"/>
    <w:rsid w:val="002F55EF"/>
    <w:rsid w:val="003F0B06"/>
    <w:rsid w:val="004068CB"/>
    <w:rsid w:val="004118D6"/>
    <w:rsid w:val="004B0DF4"/>
    <w:rsid w:val="004E570C"/>
    <w:rsid w:val="004E6B3F"/>
    <w:rsid w:val="005148F6"/>
    <w:rsid w:val="0052310A"/>
    <w:rsid w:val="00561864"/>
    <w:rsid w:val="00570A1A"/>
    <w:rsid w:val="00740BEA"/>
    <w:rsid w:val="007E532F"/>
    <w:rsid w:val="00830D52"/>
    <w:rsid w:val="0083619A"/>
    <w:rsid w:val="0088526F"/>
    <w:rsid w:val="00893643"/>
    <w:rsid w:val="00904EE3"/>
    <w:rsid w:val="00A8043F"/>
    <w:rsid w:val="00AD497B"/>
    <w:rsid w:val="00C93549"/>
    <w:rsid w:val="00CF2173"/>
    <w:rsid w:val="00D6372B"/>
    <w:rsid w:val="00DA0F7F"/>
    <w:rsid w:val="00DC52FA"/>
    <w:rsid w:val="00DF3542"/>
    <w:rsid w:val="00E572AA"/>
    <w:rsid w:val="00EE3D5F"/>
    <w:rsid w:val="00F4343F"/>
    <w:rsid w:val="00F967CE"/>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5347C"/>
  <w15:chartTrackingRefBased/>
  <w15:docId w15:val="{A2646F67-3561-47CE-B0B3-165DF3434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A64DF"/>
  </w:style>
  <w:style w:type="paragraph" w:styleId="Titolo1">
    <w:name w:val="heading 1"/>
    <w:basedOn w:val="Normale"/>
    <w:next w:val="Normale"/>
    <w:link w:val="Titolo1Carattere"/>
    <w:uiPriority w:val="9"/>
    <w:qFormat/>
    <w:rsid w:val="00267B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DF35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AD4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67B3B"/>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DF3542"/>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AD497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theme" Target="theme/theme1.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720</TotalTime>
  <Pages>1</Pages>
  <Words>1447</Words>
  <Characters>8250</Characters>
  <Application>Microsoft Office Word</Application>
  <DocSecurity>0</DocSecurity>
  <Lines>68</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Schiavon | PowerApp</dc:creator>
  <cp:keywords/>
  <dc:description/>
  <cp:lastModifiedBy>Luca Schiavon | PowerApp</cp:lastModifiedBy>
  <cp:revision>4</cp:revision>
  <dcterms:created xsi:type="dcterms:W3CDTF">2021-03-19T14:09:00Z</dcterms:created>
  <dcterms:modified xsi:type="dcterms:W3CDTF">2021-03-20T15:43:00Z</dcterms:modified>
</cp:coreProperties>
</file>